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Цяньли дочиста очистил подушки, он достал из шкафа банное полотенце и просунул его в щель в двери ванной. А Чжао поспешно встал из ванны, но обнаружил, что человек у двери вообще не заглядывал внутрь. Его голос холодно донесся из-за двери: “Это тоже новое. Во время твоего пребывания здесь ты будешь пользоваться им, когда будешь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взял полотенце, которое было положено в корзину у двери, улыбнулся и сказал: “Понятно,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снова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посмотрел на это и был очень обижен. С какой стати этот человек вел себя то тепло, то холодно?！Когда вроде все уладилось, он бросил его в ледяную воду, думает, что он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Цяньли, он уже выполнил свой долг в полной мере. Как могли его стереотипы об Альфах, существовавшие столько лет, просто так исчезнуть. Самая большая уступка, на которую он может пойти сейчас, - это позволить А Чжао жить в его доме. А этот парень еще хотеть, чтобы у них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 запер дверь ванной после того, как принес банное полотенце. Он вернулся  и вымыл швабру в ведре. Ему пришлось снова тащить швабру в гостиную. Диван был заляпан грязью Чжао. Его труднее оттирать, стоило убить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изо всех сил пытался засунуть швабру в ведро, когда внезапно услышал, как кто-то позади него сказал: "Разве это не нормально - оставить все это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непонимающе вздохнул и повернул голову. У Чжао на плечах было банное полотенце, и он поднял  руки, чтобы вытереть волосы. Он был весь мокрый, стоял в дверях гостиной, уголки его глаз слегка опустились, и он не выглядел особенно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Цяньли увидел его, он не смог произнести ни слова из того,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невинно нахмурился: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вытащил швабру из ведра с возгласом ”вау"  указал на  нижнюю часть тела парня, которая должна была быть прикрыта, но ярко выделялась: “Тебе это больше не нужно,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нет никаких штанов, чтобы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стиснул зубы и, не выдержав, швырнул шваброй в сторону А Чжао: “Первое правило! Дома ходить одетым!!!”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развернулся и побежал, используя всю ловкость, чтобы увернуться от грозного оружия Цяньли: "Чего ты волнуешься? Ты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 изображая панику, но тайком улыбнулся, правда, чтобы этого не было видно за тысячи миль. После того, как его столько раз обижали, можно немного подразнить этого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доме появился еще один человек,  нужно купить много новых вещей, туалетные принадлежности, столовые приборы, полотенца, пижаму... По крайней мере, нужно купить один комплект, потому что Цяньли  никогда не позволит себе делиться с названным гостем своими личными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подумав об этом, кажется, что он сам создал себе проблемы. В конце концов, почему он позволил глупому Альфе жить в его доме? Даже если он хотел попытаться поладить с Альфами, нет необходимости приглашать одного из них к себе домой. Всего через два часа общения у Цяньли возникло желание запихнуть его в унитаз и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многим пожертвовал ради своей работы, и Учитель должен наградить его отдельно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 и на улице все еще идет сильный дождь, куда ты идешь?" После того, как А Чжао надел штаны и вышел, он случайно увидел, как Цяньли переобувается у двери,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одет в шорты, в которых Цяньли раньше играл в баскетбол, потому что его штаны снова промокли. Но только в эти  шорты Цяньли он едва смог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Цяньли потерял еще одну вещь меньше,  он не планировал использовать то, что носил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накладывались слой за слоем, заставляя подумать о том, чтобы попросить Чжао уйти, причем одним словом, наверное, его убийственный взгляд был виден за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Чжао мог почувствовать такое очевидное отвращение к себе. Но он не совсем понимал, что заставило этого парня невзлюбить его. Даже если раньше он намеренно вышел из ванной без штанов, он просто хотел подразнить его. Разве они уже  не перевернули эту страницу? Почему он все еще так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Чжао неплохое сердце, но он слишком любит посмеяться. Из-за этого у Цяньли всегда вытягивается лицо, и когда он видит это выражение, ему хочется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планировали какое-то время жить вместе, разве эта бета не может быть поприветливее?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А Чжао Бета - это примерно  “однополый” с Альфой. Он считает, что у них не большая разница. Просто по сравнению с Альфой Бета - более “слабая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выбежал без штанов.... В лучшем случае, это была шутка. Этот чистоплотный урод.... Это даже не сексуальное домогательство, этот Бета не должен так долго злиться из-за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мысли А Чжао - это то, что думают большинство Альф. Они не рассматривают Бету как потенциальный объект. По их мнению, только с Омегами нужно обращать внимание на гендерные различия. Бета ... асексуальны.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холодно взглянула на А Чжао: “Просто так получилось, что у меня нет ничего для тебя дома. Я иду за покупками, и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подсознательно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для тебя, если ты не пойдешь, то сегодня будешь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Цяньли закончил говорить, он опустил пальцы ног и сильно постучал по земле, сбивая ботинки ближе к пяткам. Он давно не носил эти непромокаемые ботинки, и ему стало неловко, когда он не одел их их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подсознательно оглянулся на дополнительную спальню и слегка вздохнул: "Тогда я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Цяньли  одолжил А Чжао в прошлый раз, снова промокла из-за этого Альфы, и он пока не мог ее надеть. После долгих поисков Цяньли так и не нашел подходящую футболку. Вместо нее он нашел жилет. Теперь этому парню придется выйти на улицу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Чжао на самом деле не слишком крупный, но поскольку форма тела Цяньли сильно отличается от его, на нем  жилет выглядел очень тесным, до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Чжао выглядел более расслабленным в не , чем в предыдущей футболке. Его грудь бугрилась мышцами, и он выглядел очень сексуально. Цяньли всерьез подозревал, что ему это больше нравилось, чем в прошлый раз, когда футболка была слишком узкой, и он надел плащ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переоделся и встал перед Цяньли, тот пристально посмотрел на него и хотел выругаться. Когда А Чжао увидел, что выражение его лица изменилось, он не смог удержаться и поднял брови: "В чем дело?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 помощью тесёмки завязал свои длинные  волосы в высокий хвост, с двумя прядями, свисающими по обе стороны щек. Эта прическа соответствовала его лицу, демонстрируя на 100% романтический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долго колебался, но в конце концов молча отвел взгляд и ничего не сказал. На самом деле, то, что он хотел сказать, касалось пары шорт, которые были на нем. Эти шорты ... средняя ... часть..., это место наименее облегающее, но когда этот парень сел, форма была слишком очевидной, задерживаясь на грани того, чтобы разорвать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 человек, который уделяет большое внимание имиджу и лицу. Хотя он говорит, что ему не нужно красиво одеваться, чтобы выйти на улицу, и он не всегда носит костюмы и модельную обувь, но его нельзя считать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знает Альф, может быть, у каждого из них есть способность так возмутительно носить спортивные шорты и жилеты.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казалось, заметил нерешительность Цяньли, приподнял уголки губ и улыбнулся: “Тебе не нравится, что я ношу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мое дело, что ты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похлопал рукой по штанине: "Да, ты не сможешь этого носить. Это возможно только с такой фигурой, как у меня. Если бы не страх быть арестованным за демонстрацию непристойностей, я мог бы даже выйти голым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недооценил стыд Альфы, нет, у него вообще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кстати, Цяньли, у тебя есть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потер пальцем кончик носа: “Ну, я только что попал под дождь. Кажется, у меня простуда, и мне все время хочется кашлять. Я боюсь, что заражу других, когда пойду в такое общественное место,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взгляда Цяньли, посмотрел направо, этот Альфа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непонимающе посмотрел на него, но ничего не сказал, просто нашел маску, которую он мог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Цяньли давно заметил, что у Чжао был секрет, и он определенно не был похож на то, что он рассказал, что  просто убежал из дома, чтобы избежать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всегда намеренно избегал появляться на публике. Например, раньше он водил его на станцию наблюдения, но воспользовался возможностью сбежать и даже не зашел в инспекционный отдел. Более того, А Чжао экстраординарен и здоров. Вместо того, чтобы оставаться без денег, он должен был бы полагаться на себя. Почему бы ему не пойти работать? Даже если он захочет стать охранником, найдется много людей, готовых принять его, так что нет необходимости замыкаться в себе и оставаться в его квартире. И  сейчас, несмотря на то, что А Чжао уже высказал свою просьбу как можно более естественно, Цяньли чувствовал, что это необычно. Даже когда он сам выходил за покупками, он не надевал маску. Это уже не обычный камуфляж. Те, кто не знает, подумали бы, что он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если он действительно был звездой, как Цяньли мог не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должно быть, многое скрывает, но Цяньли чувствовал, что это не имеет значения. Их нынешние отношения - в основном взаимное использование. А Чжао хотел жить в его доме, а Цяньли пытался относиться к нему как к подопытному, чтобы как можно скорее разрушить свои стереотипы об Альфах.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это увенчается успехом? Он просто чувствует, что за последние два часа его стереотипы об Альфах, кажется,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сидел в машине и смотрел на шелк дождя, который падал на стекло машины. Он был в хорошем настроении: “Кстати, Цяньли... Разве в доме нет двух спален? Я просто буду жить в одной из них. Тебе не нужно покупать новое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“Эй？Не будь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