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Цяньли дочиста очистил подушки, он достал из шкафа банное полотенце и просунул его в щель в двери ванной. А Чжао поспешно встал из ванны, но обнаружил, что человек у двери вообще не заглядывал внутрь. Его голос холодно донесся из-за двери: “Это тоже новое. Во время твоего пребывания здесь ты будешь пользоваться им, когда будешь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взял полотенце, которое было положено в корзину у двери, улыбнулся и сказал: “Понятно,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снова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посмотрел на это и был очень обижен. С какой стати этот человек вел себя то тепло, то холодно?！Когда вроде все уладилось, он бросил его в ледяную воду, думает, что он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Цяньли, он уже выполнил свой долг в полной мере. Как могли его стереотипы об Альфах, существовавшие столько лет, просто так исчезнуть. Самая большая уступка, на которую он может пойти сейчас, - это позволить А Чжао жить в его доме. А этот парень еще хотеть, чтобы у них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запер дверь ванной после того, как принес банное полотенце. Он вернулся  и вымыл швабру в ведре. Ему пришлось снова тащить швабру в гостиную. Диван был заляпан грязью Чжао. Его труднее оттирать, стоило убить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изо всех сил пытался засунуть швабру в ведро, когда внезапно услышал, как кто-то позади него сказал: "Разве это не нормально - оставить все это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непонимающе вздохнул и повернул голову. У Чжао на плечах было банное полотенце, и он поднял  руки, чтобы вытереть волосы. Он был весь мокрый, стоял в дверях гостиной, уголки его глаз слегка опустились, и он не выглядел особенно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Цяньли увидел его, он не смог произнести ни слова из того,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невинно нахмурился: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вытащил швабру из ведра с возгласом ”вау"  указал на  нижнюю часть тела парня, которая должна была быть прикрыта, но ярко выделялась: “Тебе это больше не нужно,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нет никаких штанов, чтобы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стиснул зубы и, не выдержав, швырнул шваброй в сторону А Чжао: “Первое правило! Дома ходить одетым!!!”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развернулся и побежал, используя всю ловкость, чтобы увернуться от грозного оружия Цяньли: "Чего ты волнуешься? Ты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убежал, изображая панику, но тайком улыбнулся, правда, чтобы этого не было видно за тысячи миль. После того, как его столько раз обижали, можно немного подразнить этого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доме появился еще один человек,  нужно купить много новых вещей, туалетные принадлежности, столовые приборы, полотенца, пижаму... По крайней мере, нужно купить один комплект, потому что Цяньли  никогда не позволит себе делиться с названным гостем своими личными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подумав об этом, кажется, что он сам создал себе проблемы. В конце концов, почему он позволил глупому Альфе жить в его доме? Даже если он хотел попытаться поладить с Альфами, нет необходимости приглашать одного из них к себе домой. Всего через два часа общения у Цяньли возникло желание запихнуть его в унитаз и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многим пожертвовал ради своей работы, и Учитель должен наградить его отдельно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и на улице все еще идет сильный дождь, куда ты идешь?" После того, как А Чжао надел штаны и вышел, он случайно увидел, как Цяньли переобувается у двери,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одет в шорты, в которых Цяньли раньше играл в баскетбол, потому что его штаны снова промокли. Но только в эти  шорты Цяньли он едва смог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Цяньли потерял еще одну вещь меньше,  он не планировал использовать то, что носил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накладывались слой за слоем, заставляя подумать о том, чтобы попросить Чжао уйти, причем одним словом, наверное, его убийственный взгляд был виден за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Чжао мог почувствовать такое очевидное отвращение к себе. Но он не совсем понимал, что заставило этого парня невзлюбить его. Даже если раньше он намеренно вышел из ванной без штанов, он просто хотел подразнить его. Разве они уже  не перевернули эту страницу? Почему он все еще так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Чжао неплохое сердце, но он слишком любит посмеяться. Из-за этого у Цяньли всегда вытягивается лицо, и когда он видит это выражение, ему хочется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планировали какое-то время жить вместе, разве эта бета не может быть поприветливее?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А Чжао Бета - это примерно  “однополый” с Альфой. Он считает, что у них не большая разница. Просто по сравнению с Альфой Бета - более “слабая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выбежал без штанов.... В лучшем случае, это была шутка. Этот чистоплотный урод.... Это даже не сексуальное домогательство, этот Бета не должен так долго злиться из-за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мысли А Чжао - это то, что думают большинство Альф. Они не рассматривают Бету как потенциальный объект. По их мнению, только с Омегами нужно обращать внимание на гендерные различия. Бета ... асексуальны.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холодно взглянула на А Чжао: “Просто так получилось, что у меня нет ничего для тебя дома. Я иду за покупками, и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подсознательно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для тебя, если ты не пойдешь, то сегодня будешь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закончил говорить, он опустил пальцы ног и сильно постучал по земле, сбивая ботинки ближе к пяткам. Он давно не носил эти непромокаемые ботинки, и ему стало неловко, когда он не одел их их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подсознательно оглянулся на дополнительную спальню и слегка вздохнул: "Тогда я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Цяньли  одолжил А Чжао в прошлый раз, снова промокла из-за этого Альфы, и он пока не мог ее надеть. После долгих поисков Цяньли так и не нашел подходящую футболку. Вместо нее он нашел жилет. Теперь этому парню придется выйти на улицу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Чжао на самом деле не слишком крупный, но поскольку форма тела Цяньли сильно отличается от его, на нем  жилет выглядел очень тесным, до непристойности.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Чжао выглядел более расслабленным в не , чем в предыдущей футболке. Его грудь бугрилась мышцами, и он выглядел очень сексуально. Цяньли всерьез подозревал, что ему это больше нравилось, чем в прошлый раз, когда футболка была слишком узкой, и он надел плащ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переоделся и встал перед Цяньли, тот пристально посмотрел на него и хотел выругаться. Когда А Чжао увидел, что выражение его лица изменилось, он не смог удержаться и поднял брови: "В чем дело?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 помощью тесёмки завязал свои длинные  волосы в высокий хвост, с двумя прядями, свисающими по обе стороны щек. Эта прическа соответствовала его лицу, демонстрируя на 100% романтический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долго колебался, но в конце концов молча отвел взгляд и ничего не сказал. На самом деле, то, что он хотел сказать, касалось пары шорт, которые были на нем. Эти шорты ... средняя ... часть..., это место наименее облегающее, но когда этот парень сел, форма была слишком очевидной, задерживаясь на грани того, чтобы разорвать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 человек, который уделяет большое внимание имиджу и лицу. Хотя он говорит, что ему не нужно красиво одеваться, чтобы выйти на улицу, и он не всегда носит костюмы и модельную обувь, но его нельзя считать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знает Альф, может быть, у каждого из них есть способность так возмутительно носить спортивные шорты и жилеты.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казалось, заметил нерешительность Цяньли, приподнял уголки губ и улыбнулся: “Тебе не нравится, что я ношу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мое дело, что ты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похлопал рукой по штанине: "Да, ты не сможешь этого носить. Это возможно только с такой фигурой, как у меня. Если бы не страх быть арестованным за демонстрацию непристойностей, я мог бы даже выйти голым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недооценил стыд Альфы, нет, у него вообще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кстати, Цяньли, у тебя есть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потер пальцем кончик носа: “Ну, я только что попал под дождь. Кажется, у меня простуда, и мне все время хочется кашлять. Я боюсь, что заражу других, когда пойду в такое общественное место,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взгляда Цяньли, посмотрел направо, этот Альфа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непонимающе посмотрел на него, но ничего не сказал, просто нашел маску, которую он мог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Цяньли давно заметил, что у Чжао был секрет, и он определенно не был похож на то, что он рассказал, что  просто убежал из дома, чтобы избежать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всегда намеренно избегал появляться на публике. Например, раньше он водил его на станцию наблюдения, но воспользовался возможностью сбежать и даже не зашел в инспекционный отдел. Более того, А Чжао экстраординарен и здоров. Вместо того, чтобы оставаться без денег, он должен был бы полагаться на себя. Почему бы ему не пойти работать? Даже если он захочет стать охранником, найдется много людей, готовых принять его, так что нет необходимости замыкаться в себе и оставаться в его квартире. И  сейчас, несмотря на то, что А Чжао уже высказал свою просьбу как можно более естественно, Цяньли чувствовал, что это необычно. Даже когда он сам выходил за покупками, он не надевал маску. Это уже не обычный камуфляж. Те, кто не знает, подумали бы, что он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если он действительно был звездой, как Цяньли мог не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должно быть, многое скрывает, но Цяньли чувствовал, что это не имеет значения. Их нынешние отношения - в основном взаимное использование. А Чжао хотел жить в его доме, а Цяньли пытался относиться к нему как к подопытному, чтобы как можно скорее разрушить свои стереотипы об Альфах.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увенчается успехом? Он просто чувствует, что за последние два часа его стереотипы об Альфах, кажется,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сидел в машине и смотрел на шелк дождя, который падал на стекло машины. Он был в хорошем настроении: “Кстати, Цяньли... Разве в доме нет двух спален? Я просто буду жить в одной из них. Тебе не нужно покупать новое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“Эй？Не будь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