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неохотно пошел на компромисс: “Ну, в любом случае, сейчас  это я  навязался конечно, все зависит от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посмотрел на А Чжао и внезапно пробормотал: “Есть еще кое-что.”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так долго давил на Цяньли, и когда он услышал, как тот разговаривает сам с собой таким вопросительным тоном, он рефлекторно занервничал: “... что там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бы тебе не пойти в отделение медицинского освидетельствования, чтобы проверить свое тело?”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слегка нахмурился: “Разве ты не говорил, что не полностью избавился от периода восприимчивости? Лучше это проверить.”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откинул назад свои волосы, которые еще не высохли, и посмотрел на него с улыбкой: “Зачем тратить впустую человеческие, материальные и финансовые ресурсы? Деньги налогоплательщиков - это тоже деньги. Инструменты и лекарства должны быть использованы для нуждающихся людей. Говоря об этом, я просто хочу напомнить тебе,  нет необходимости вызывать полицию, чуть что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прервал его жалобу: “Если у тебя начнется период восприимчивости на улице и кто-то поднимет тревогу, мои коллеги пришлют специальную машину, чтобы доставить тебя к нам.  Это приведет к растрате рабочей силы и материальных ресурсов в гораздо большом размере.”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невинно посмотрел на него: “Разве я не справлюсь? На самом деле, у меня очень сильный самоконтроль. Даже в такое время  я могу  удержаться.”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холодно уставился на него. Он пытался преодолеть свои стереотипы об Альфах и убедить себя, что не все они одинаковы. Но, слушая тон этого человека, он подумал, что тот совсем не заботится о других и сознательно преуменьшает, сколько неприятностей он может причинить.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наконец, загорелась лампа над его головой. Цяньли поднял глаза, затем задул свечу на столе и убрал ее вместе с подставкой.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наблюдал, как Цяньли аккуратно убирает со стола, и не смог удержаться от вздоха: “Сейчас все еще есть люди, которые готовят и имеют свечи в доме ... Цяньли, ты из древних времен?”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проигнорировал его, а просто убрал свечи, завернув их в оберточную бумагу, и засунул их в нижний ящик шкафа. А Чжао зевнул - этот парень такой скучный, что не может ответить, когда с ним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Цяньли повернул голову, он увидел, что А Чжао лениво опирается локтем на подушку его дивана. При свете свечей было слишком темно, он не мог ясно видеть, но при электрическом освещении он мог ясно разглядеть ситуацию. А Чжао в этот момент, ещё не до конца высох, но мало того, что его тело было мокрым от дождя, но он также был испачкан большим количеством грязи, особенно на штанинах и ниже икр.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быстро подбежал к нему  и хлопнул ладонью по столу: “Встать!”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был застигнут им врасплох и подсознательно откинулся назад. Цяньли слегка  быстро схватил его за воротник, а затем сильно потянул: "Слезь с дивана!"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 Чжао вспомнил о проблеме с чистотой у  Цяньли. Ему было слишком поздно вставать самостоятельно. А Чжао был поднят Цяньли за воротник, как грязная псина за ошейник!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какая-то ошибка! Почему этот бета такой сильный?！Качество белой футболки, которая была на нем, было не очень хорошим. Когда его вот так тянули, ворот был  сильно растянут, и он был почти обнажен!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громко закричал, вырываясь: "Ах! Не надо, не надо! Ты меня сейчас задушишь до смерти! Я сам!”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это не волновало. Он схватил Чжао за воротник и вытащил из-за дивана, затем протащил его всю дорогу до ванной, сильно толкнул, а затем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Чжао, пошатываясь, сделал несколько шагов и чуть не упал. Он бросился к двери, чтобы открыть ее, но обнаружил, что она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сильно преувеличить?！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прикрыл лоб и дернул уголком рта, а другой рукой несколько раз ударил по дверной панели: "Эй!！！Почему ты запер меня! Открой дверь！Не заходи слишком далеко!”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холодно сказал: "Пожалуйста, не выходи, пока я не закончу уборку, вымойся дочиста и не прикасайся к вещам в моей ванной".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Цяньли затих, и сразу раздался звук шагов, удаляющихся из ванной. Довольно быстро. А Чжао скрестил руки на груди и огляделся, рассматривая пустую ванную и тяжело дыша: есть ли здесь что-нибудь, к чему стоит прикоснуться?！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постоял посреди ванной, снял одежду. Он должен признать, что ему действительно следует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полпути, А Чжао обнаружил проблему - в ванной нет даже флакона геля для душа. Как бета моется или сдается в химчистку?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стоял у двери ванной и стучал в дверь: "Эй! Цяньли, дай мне гель для душа и шампунь. Что происходит в твоей ванной? Почему она такая пустая, неужели все украли?”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дверь ванной комнаты приоткрылась, образовав очень узкую щель. Как только Чжао собрался протянуть руку, она с грохотом закрылась, и в тот же момент что-то выпало из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Используй его, он новый.”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опустил голову и посмотрел на предмет, который представлял собой кусок прозрачного мыла, еще не распакованный.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был озадачен - если он правильно помнит, прошлый раз здесь был гель,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крикнул: "А как насчет бутылки, которую я использовал в прошлый раз?"”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холодный голос Цяньли: “Выбросил.”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удивленно спросил: "Почему?” Ему очень понравился его аромат лимона, он не ожидал, что вкус Цяньли будет похож на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люблю, когда люди прикасаются к моим личным вещам. Я выбросил все вещи,  которые ты использовал. Прежде чем у тебя будет время заменить их новыми, ты можешь воспользоваться этим куском мыла. Кроме того, вымой ванную после принятия душа и не позволяй мне увидеть  грязь на полу.”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собеседник закончил говорить, он ушел, оставив Чжао одного в ванной перед куском прозрачного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наклонился и поднял его. Он некоторое время смотрел на него, затем снова положил. Положив его, он не смог удержаться и снова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взял его и положил, положил и снова взял. После долгих колебаний он не смог снять свое предубеждение. У него все еще были очень высокие требования к своим обычным туалетным принадлежностям. Хотя он мог пользоваться только общедоступными отелями и шампунями в военной академии, без  запаха, но качество вещей военных было очень хорошим. Он никогда не мыл  волосы обычным мылом! Он даже думать об этом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мозги у этого Беты?！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…...лучше уж без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долго стоял под горячей водой. Как только он вышел из зоны действия душа, он почувствовал дискомфорт, как будто не вымылся дочиста. Затем вернулся и продолжил мыться, повторив это несколько раз. Причина, ах ... Оказалось, в том, что он не использовал гель.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поднял голову, горячая вода омыла его лицо, он крепко зажмурился, его  дрожащая рука потянулась к прозрачному мылу.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унижения от мытья волос прозрачным мылом!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Мытье было наконец закончено, и пол в ванной тоже был чисто вымыт. А Чжао обнаружил еще одну проблему: здесь не было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О чем Бета думал? Он должен отряхнуться, как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снова подошел к двери и сильно постучал в нее: "Тысячи миль! В ванной комнате нет полотенец!”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отнес подушки с дивана в другую ванную, чтобы почистить.  Наконец, он убрал всю желтую грязь начисто. Когда он услышал голос А Чжао, то почувствовал, что у него голова стала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подушки будут вычищены, Цяньли не планировал заботиться о нем. Во-первых, ему не нравилось прерывать уборку, а во-вторых, все это было испачкано этим ублюдком Альфой. Цяньли не хочет видеть его сейчас. Он был обеспокоен тем, что не сможет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 Чжао долго ждал в ванной, и никто не пришел позаботиться о нем. Он чувствовал, что все было гораздо хуже, чем в первый раз. В то время между ними двумя возникло недопонимание, и атмосфера не была гармоничной. Цяньли был зол, но что теперь? Все было ясно объяснено, ему просто нужно полотенце, и он не просит слишком многого, верно? Почему он игнорирует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стоять в дверях ванной и орать. Достоинство Альфы не позволяло ему этого сделать. Чжао все еще хотел выглядеть спокойным и уравновешенным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 в ванне, его руки и ноги свисали с краев, и размышлял, что помещение после вытяжки, скорее всего герметичное. Теперь А Чжао молился только о том, чтобы мистер Бета снаружи вспомнил о нем раньше и не позволил ему задохнуться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думать об этом действительно грустно. Другие всегда высоко ценили его. Посему он переносит такое обращение? Этот ублюдок Бета……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чертовски персонализировано.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