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 более холодным взглядом Цяньли, Чжао считал, что он вовсе не проиграл битву. Он постарался сохранить искреннее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преимущество в том, что он хорошо выглядел. Если бы он выглядел, как Альфа, который пришел сегодня на станцию наблюдения, чтобы устроить неприятности, это определенно никогда бы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жаль, что Цяньли вообще не обращал внимание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 После всего случившегося,  ты хочешь остаться в моем доме?"”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моргнул и энергично кивнул: "Да! Я хочу остаться здесь, чтобы отплатить тебе за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взял черного кота на руки и холодно сказал: "Если ты продолжишь говорить глупости, уходи сейчас 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Ты не несешь чушь? Тогда, возможно, ты обращаешься со мной, как с дураком.”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уютно прищурился в объятиях Цяньли. Потом пара изумрудно-зеленых глаз злорадно посмотрела на  А Чжао, словно смеясь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буду выяснять твое настоящее имя. У тебя могут быть свои причины, но если ты хочешь остаться, ты должен хотя бы сказать мне, какова твоя настоящая цель.”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Чжао загорелись: “Ты разрешишь мне остаться?!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 мгновение поперхнулся - не искривлено ли понимание этого Альфы? Он просто хотел указать на сомнительные моменты в его поведение, и случайно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имел в виду,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немедленно прервал его: “Я могу рассказать тебе все, что угодно. Я очень честен. Я скажу все, что ты спросишь.”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На самом деле, Цяньли не хотел ничего знать и не хотел ни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ему  не отделаться так просто от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молча, без выражения смотрел на А Чжао, но в глубине души яростно боролся. Если бы это было в прошлом, Цяньли вообще не стал бы рассматривать этот вопрос и определенно отказал бы ему напрямую, но сейчас он колебался.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понимал, что его неприятие "Альф" было достаточно серьезным, чтобы повлиять на его работу, Цяньли захотел попытаться изменить это. Он не мог слепо сопротивляться  "Альфам" и попытаться установить с ними контакт. Может быть, он также сможет обнаружить у них какие-то хорошие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——Блевать, блевать, блевать...., его просто тошнит, когда ему   в голову пришла 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проблема, с которой сейчас сталкивался Цяньли, - это как попробовать общаться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мог пересчитать знакомых ему Альф по пальцам одной руки, а друзей еще меньше. Хотя Альфв, с которыми он имел дело, не такие уж замечательные, Цяньли все-таки подружился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- единственный, кого он может выбрать сейчас, он наиболее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благодарственным письмом заставил Цяньли не так сопротивляться ему. Он подумал, что если бы он мог начать общаться с ним, то, возможно, смог бы постепенно принять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Он так сильно ненавидел этого человека раньше, что. потом почувствовал себя виноватым, возможно, ему было бы легче принять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Цяньли просто хотел с ним поболтать, но он вдруг сказал, что хочет жить в его доме, что было уже слишком! Представьте, что ваш сосед по комнате - Альфа ... Это слишком трудно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нахмурился. Но что касается его работы, он хочет вывести ее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Цяньли, Цяньли?”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Человек напротив внезапно протянул руку и помахал перед Цяньли, заставив его очнуться от своих размышлений. Цяньли взглянул на него, лицо А Чжао при свете свечи выглядело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“Вымпел......”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Чжао услышал его слова, он сразу же сказал: “Разве ты не говорил, что хочешь благодарственное письмо? Нужен же тогда и подарок... Но у меня совсем нет с собой денег, поэтому мне пришлось одолжить кусок красной ткани, чтобы написать все самому. Когда у меня будут деньги, я поменяю его для вас. На бархат с золотой каймой.”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——Он всего лишь передал благодарственное письмо, а не вымпел!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Цяньли быстро извлек важную информацию из слов А Чжао. Он сказал, что у него при себе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Так вот почему ты хочешь остаться в моем доме?”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 мгновение опешил, затем молча скривил лицо, подперев подбородок рукой, и тихо пробормотал: “Просто у меня сейчас нет денег, и я верну их тебе, когда у меня они будут."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кивнул: "Итак, сейчас, у тебя нет ни гроша, тебе негде жить и нет денег на еду. Если ты сможешь жить в моем доме, ты, по крайней мере, решишь проблему расходов на проживание".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слова Цяньли сделали Чжао очень расстроенным. Он никогда в жизни так не стеснялся отсутствию  денег. Как он сделал вымпел? Подобрал тряпку на улице и написал несколько слов самостоятельно, это вымпел? Эта штука была бы слишком тонкой, ее надо было бы сжечь, как мусор. В прошлом все цветы, которые он небрежно дарил Омегам, были от Кинтодье. По сравнению с нынешним днем, это небо и земля, так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сгорела наполовину, и белоснежное восковое масло скатилось вниз, как слезы, капая на темно-красную подставку, превращаясь в застывший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выпрямил ноги: “Ну, если быть честным, я действительно сбежал из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Сбежал? Почему？”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глубоко вздохнул: “Моя мать хотела устроить мне свидание вслепую. Я не хотел никого видеть, поэтому улизнул по дороге. Когда я убегал, чтобы никто не смог меня найти, я выбросил коммутатор и электронные карточки, чтобы меня не выследили. .Жаль, что неизвестный толчок внезапно произошел на полпути полета карра. Изначально я хотел сначала прыгнуть с парашютом, а потом вернуться   за своим багажом. Кто бы мог подумать, что, как только я прыгну, карр взорвется. Если бы я не прыгнул тогда, я бы давным-давно умер!”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Чжао сказал это, он подавленно покачал головой. Увидев, что Цяньли пристально смотрит на него, он медленно поднял взгляд: “Все мои вещи  были в нем, и они все сгорели".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нахмурился, подумав, что его история была  абсурдной, спрыгнуть с парашютом, чтобы избежать свидания вслепую? Ни за что ... И этот парень молод, не слишком ли это рано - начинать ходить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сколько ты собираешься прятаться?”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приподнял уголки губ, его голос был низким, и немного двусмысленным: “Ты беспокоишься, что я буду полагаться на тебя всю оставшуюся жизнь?"”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ничего не сказал, но тупо уставился на него, и Чжао почувствовал, что его вот-вот убьют. Ему пришлось выпрямиться, он слегка кашлянул: “Сейчас я в отпуске, а после каникул вернусь в военную академию. Моя мама не может сейчас меня найти, но если я вернусь раньше, она сразу узнает, а затем немедленно заберет меня из военной академии. Увы ... я действительно больше не хочу ходить на свидание вслепую. Но она  всегда выдумывает какие-нибудь ложные поводы, чтобы обмануть меня. В прошлый раз она сказала мне, что вкус феромона той Омеги - это ‘аромат травы" и он прекрасен, но угадай, что было на самом деле?”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моргнул и подсознательно спросил: “Что?"”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пахла луком-пореем! Это чуть не заставило меня задохнуться до смерти. А, если бы у нее началась бы течка? Я бы умер! Та женщина действительно моя собственная мать?!”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наблюдал, как он рухнул на стул, и не смог удержаться от громкого смеха. А Чжао удивленно посмотрел на него: “Значит, ты можешь смеяться?”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спокойно ответил: "Конечно. Я что, идиот?”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подпер подбородок рукой и наклонился ближе к Цяньли: “Моя  карточка сс стипендией находится в общежитии, и я верну тебе все, когда вернусь.”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поправил очки. Этот Альфа действительно был из военных, а он подумал, что тот штаны подобрал из какого-то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Цяньли почувствовал, что А Чжао не такой раздражающий, как он думал, скорее он, как ребенок, который так и не вырос. Более того, характер этого Альфы не должен быть плохим, иначе,  он мог давно пойти в любой круглосуточный магазин, чтобы украсть что-нибудь в соответствии со своими навыкам. Он  не был бы так голоден и не упал бы в обморок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умею готовить, стирать одежду и убираться. Тебе нужно всего лишь оставить меня ненадолго у себя дома ... Я уеду, как только начнутся занятия в военной академии! Я обещаю! Можем договориться, что за этот период времени, Я должен  тебе арендную плату?”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Цяньли опустил глаза, думая, А Чжао смотрел на него сбоку. Ему  казалось, что за этими очками скрывается другой человек. Когда он пододвинулся ближе, Цяньли внезапно поднял голову и принюхался: “Твои волосы обожжены?”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поспешно выпрямился и энергично пригладил кончики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тогда ты можешь остаться на некоторое время, но  пока ты будешь жить в моем доме, мы заложим  три главы закона.”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три?”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непонимающе посмотрел на него: "Три, это всего лишь поговорка. У меня много правил. Пожалуйста, запиши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А Чжао: На самом деле я богатый и красивый мужчина, но я не могу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?▽`) Это то, что тебе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