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езды в машине, А Чжао приводил в порядок свою прическу в зеркале заднего вида. Мельком взглянув, Цяньли молча отвел взгляд - он всегда думал, что только Омега сильно заботятся о своей внешности, но он не ожидал, что Альфу это тоже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их подразделение вызвали на пожар. После того, как Цяньли и его коллеги спасли Омегу из огня, первое, что она сделала, это спросила, не случилось ли чего с ее лицом, и почти упала в обморок от облегчения, когда получила ответ,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боялась, что с ее лицом что-то не так, и возилась в ванной, и пропустила то, что начался пожар. Если бы не соседи, которые увидели дым и вызвали пожарных, что было бы толку, даже если бы прибыла их команда службы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А и О начинают входят в определенный период, они становятся неуправляемыми. Секса не боятся. Могут ли такие люди быть в гармонии с силой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Цяньли не мог сдержать вздоха. Действительно ли это радость? Короче говоря, он не понимает счастья между Альфой и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все еще думал о том, чего он не понимал. Внезапно он услышал вздох Цяньли. Он слегка прищурился и посмотрел на его лицо в зеркало заднего вида. Он сделал это тихо, но не смог засечь ничего странного по лицу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Цяньли было спокойным - даже лишенным эмоций, как будто это не он только что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А Чжао. Он увидел едва заметное боковое движение человека в зеркале, и ему невольно захотелось рассмеяться. Он только отреагировал, как странно, неужели он только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пришел в себя и холодно сказал: “Потребуется некоторое время, чтобы доехать.”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поднял руку, положил ладонь на затылок, улыбнулся и сказал: "О... я не спешу. На самом деле, я хочу спросить, когда была создана служба наблюдения. Мне кажется, что такого учреждения не было в моем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тихо начал рассказывать: “Первая станция службы наблюдения за фоном феромонов была официально открыта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был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и А Чжао улыбнулся ему: “Ты такой опытный! Мне показалось, тв занимаешься этим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я еще учился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снова спросил: "Тогда когда ты начал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промолчал, и А Чжао продолжил, и вернулся к первоначальному вопросу: “Ты только что сказал, что первая станция службы наблюдения была открыта десять лет назад. А когда все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смог удержаться и взглянул на А Чжао, когда услышал его подобный вопрос - этот парень довольно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улыбнулся и слегка почесал лицо: “Ну, ты только что сказал, что официальное открытие десять лет назад, а придумали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почувствовал, что  слишком разговорился. Он снова сосредоточился на дороге, повернул за угол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службы наблюдения за фоном феромонов на самом деле являлось в свое время секретом, поэтому никто не знал, когда она была точно создана. Необходимо проследить за ее историей. Наиболее точным моментом времени, скорее всего было, “до того, как Белая башня была снесена”.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ее основатели думали о роли службы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Чжао заметил разницу между “началом” и “официальным учреждением”, Цяньли внезапно понял, что он слишком разговорился. Сейчас многие люди не помнят историю прошлого, включая Белую башню, инспекционную группу ... Только войдя на станцию наблюдения, Цяньли начал медленно понимать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мало кто говорит о Белой башне. Неизвестно, было ли это забыто, как отбросы истории, или люди сейчас намеренно не хотят упоминать об этом. Очевидно, в учебнике всегда будет параграф “Свободная армия свергла жестокое феодальное правление, разрушила Белую башню, освободила бедных людей внизу, создала Хартию ”прав человека и установления нового общественного порядка". Современные люди наконец-то сделали все это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переживали той эпохи. Они могут рассматривать это только как историю, и никто не желает признать, что они были спасены. В конце концов, при нынешнем счастье у кого еще есть настроение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нашел парковочное место, чтобы остановить машину, и они оба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я отведу тебя в инспекционный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сделал два шага и обнаружил, что А Чжао  не последовал за ним, поэтому он остановился и подождал его. Но когда он повернул голову, то увидел этот парень нервно оглядывается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стоял неподвижно, слегка нахмурившись, и смотрел на него. А Чжао услышал его голос, затем подошел с улыбкой: “Скажи мне, номер кабинета, и я просто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 Чжао на самом деле очень приятное лицо. Когда он не улыбается, уголки его губ все равно слегка приподняты. Когда же улыбка появляется на его лице, его глаза и брови полны ею. Любой, кто смотрит на него, в этот момент, чувствует, что его соблазняют.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Альфа с высоким уровнем  феромонов, который знает о своей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Цяньли не нравился А Чжао, но теперь, когда тот сам предложил, он решил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“Поднимитесь отсюда на лифте, комната 812 на восьмом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указал на лифт рядом с гаражом и добавил: “Если инспектор спросит вас, какое лекарство вам вкололи, вы можете сказать ему, что использовали PVPⅡ-5 прошлой ночью в 8:32.”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 Чжао появилось удивление: “Как ты можешь так ясно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сказал по-деловому: “Все, с кем я имею дело, очень четко помнят время и дозу лекарства, вводимые подопечным. Хотя инспектор в основном несет ответственность за своего пациента, он должен иметь возможность передать его другим коллегам. Эти данные должны быть четко запомнены.”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очень вероятно, что кто-то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похвалил его: “Ты так серьезно относишься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проигнорировал его, развернулся и пошелв другом направлении. Сзади крикнул А Чжао: "Эй! Разве ты не пользуешься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ему ответило, был звук торопливо удаляющихся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Цяньли был либо раздражен, либо слишком ленив, чтобы обращать на него внимание. Он предпочел бы подняться на другом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посмотрел в спину Цяньли и удивленно покачал головой. Он все еще помнил, что о ему не нравится,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как Цяньли исчез из его поля зрения, А Чжао пошел в другом направлении. Вместо того чтобы подняться на лифте наверх, он застегнул молнию своего солнцезащитного костюма, надел капюшон и прикрыл волосы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может пойти на станцию наблюдения. Лучше туда не ходить. Будет хлопотно, если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Цяньли расстался с А Чжао, он прошел в свой офис по лестнице. Если бы он отсутствовал все утро,  накопится очень много работы. Хотя Цяньли является начальником, в этом нет ничего особенного, за исключением того, что у него есть еще дополнительные обязанности, которые требует “развертывания рабочей силы” и более высокая зарплата, чем у других. Ему также нужно выезжать на миссии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Инспекторы усердно работают и получают высокую зарплату, но в то же время никаких дополнительных денег, заработать им не удается. Никто не дарит подарки и красные конверты во время новогодних праздников, но есть много людей, которые в любой момент могут пожаловаться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делает инспектор, - это нежелательная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есть, конечно,  возможность получить взятку, но будет плохо, если об этом узнают. Зарплата инспектора очень высока, и никто не хочет потерять свою работу, так что коррупция на станции наблюдения  не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сел за свой стол и пролистал документы. Утром произошло  два несчастных случая, но все они были переданы станциям уровня префектуры, расположенными далеко от их города. Плотность населения там была не такой большой, и последствия были быстро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информация об этих случаях прошла через их станцию, и необходимо составить отчет. Потом информация будет проанализирована, и как головная организация они должны будут направить инспектора, чтобы прочитать  лекцию на месте о мерах предосторожности во время определенных периодов.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эти люди сэкономить на обедах?”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информацию, сообщенную ниже, и хотел вздохнуть. Если расходы продолжат так увеличиваться.... Почему,  не могут использовать достаточное количество инспекторов в пунктах надзора на местах? Хотя наука и технологии в настоящее время хорошо развиты, можно дистанционно проводить занятия по обучению этих Альф и Омег, но эффект от лекций опытных инспекторов вживую намного выше, чем от прослушивания онлайн-курсов. Официальная позиция такова, что им все равно придется лично выезжать на место для проведения идеологической работы. На данный момент требуется, чтобы инспектор отдела пропаганды поехал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