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Благодарственное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он меня расслышал? Нуждается ли кто-нибудь еще в благодарственном письме в нашу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долго стоял безмолвно, Цяньли проигнорировал его и пошел на кухню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купил два сандвича и оставил один на утро, но его съел этот бесстыдный Альфа, так что ему пришлось готовить. К счастью, в холодильнике все еще была лапша, так что он может сварить ее и обжарить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Цяньли налил воды в кастрюлю и включил огонь, Альфа последовал за ним. Он держался за дверной косяк одной рукой, его грудь несколько раз резко поднялась, он тяжело задышал и сказал: “Я думаю, что мой потенциальный общественный вред не устранен. Я должен продолжать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победить его!!! Если ему не позволяют  остаться, он все равно настоит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смотрел на него, как на идиота, а потом сказал: “Я ничего не чувствую, ваш уровень феромонов вполне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стандартного периода восприимчивости, феромоны Альфы достаточно пассивны, если только нет факторов, возбуждающих его. Я не думаю, что  у вас период восприимчивости, вчера была аномалия, она подавлена.  При нормальных обстоятельствах, до тех пор,  пока нет факторов, возбуждающих вас, ваш уровень феромонов будет в норме. Вы, сейчас, не  подвержены никакому стороннему воздействию, как у вас могут быть сейчас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очень подробно рассказал, он знал о ситуации Альфы больше, чем оригинал, что было действительно шокирующим: “Пожалуйста, доверьтесь мнению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решил побороться: “Может быть, моя ситуация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нахмурился. Он бросил лапшу в кастрюлю и холодно сказал: "Тогда, пожалуйста, отправляйтесь в пункт наблюдения по адресу, который я вам написал. Там работают профессионалы, и вы можете получить наиболее эффективное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был близок к обмороку от раздражения, и он не смог удержаться, чтобы не повысить голос: “Это адрес вашей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коллеги на станции наблюдения очень добры. Вы можете просто обратиться напрямую. Они  отнесутся к вам хорошо  и без моих рекомендаций.”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был ошеломлен . С тех пор как он был ребенком, никто не отвергал его до такой степени, или мысль, который он пытался донести до этого человека, недостаточно очевидна. Большинство людей уже должны были сказать “Если вам плохо, вы можете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ему очень нужно остаться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утратил свое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виноват не он, это определенно проблема этого Беты. Он не хочет иметь ничего общего с ним ... Дух Айсберга! Возможно, он вырос в вакууме.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Альфе почти захотелось врезаться в стену. Он стиснул зубы и надолго задумался, стараясь придать своему лицу естественное выражение: “Кстати, ты еще не знаешь моего имени. Думаю, мне следует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несколько раз помешал размягченную лапшу в кастрюле палочками для еды, завязал на талии фартук, а затем начал мыть зеленый лук: "Разве в этом есть необходимость, мистер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необходимо, в мире так много Альф! К какому мистеру Альфу ты обращаешься? Более того, я ведь знаю твое имя,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подумал, что у него налаживается контакт 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так не думал ... Услышав его слова, он почувствовал злость. Если бы этот Альфа не приставил нож к его шее, Цяньли не показал бы ему свое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воспринял молчание Цяньли как должное, с учтивой улыбкой в уголках губ и протянул руку: "Называй меня А Чжао, я на самом деле очень благодарен тебе за то, что ты спас меня.  Мы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странно посмотрел на него: “Нет, я не дружу с Альфой.” Ему нравится общаться только с Бетами.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внимание на реакцию А Чжао, он бросил кусочки зеленого лука на сковороду и обжарил, помешивая,  вскоре по квартире распространился аромат жаренного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прислонился к двери и посмотрел на него. Он не понимал этого, этот человек действительно сказал, что ненавидит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остаться здесь подольше.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вынул приготовленную лапшу из кастрюли, выкинул кусочки зеленый лук со сковородки, бросил туда лапшу, а затем вылил туда готовый  мясной соус.  Когда он увидел, что А Чжао все еще стоит на месте, он странно спросил его: “Ты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еще не придумал контрмер, поэтому он небрежно сказал с улыбкой и криком в душе: “Знает ли твой босс, что ты готов дискриминировать людей по признаку пола. Разве это не серьезная проблема для государственного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замер со сковородой жареной лапши в руке, и в его сердце зазвучал сигнал тревоги - это парень...угрожает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признает, что у него не очень хорошие мнение об Альфах и Омегах, которые находятся в определенном периоде  и доставляют неприятности другим на каждом шагу, но он держит его при себе. Что, если об этом станет известно широкой публике? По долгу службы он обязан  устанавливать доверительные контакты этими с двумя типами людей, при этом представляя правительство. Люди сейчас такие чувствительные. Если общественность узнает, что ему не нравятся Альфы и Омеги, у него определенно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описанной выше ситуации, Цяньли обычно вежливо общался с такими людьми, как на работе, так и вне ее, так что даже в случае подачи жалобы он не чувствовал за собой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на него будут жаловаться, особенно, когда это непреднамеренно, и человек после стресса. Но слова А Чжао задели кромешную тьму в его сердце, и Цяньли почувствовал злость, но и чувство вины за свою несдержанность. Честно говоря, Цяньли не поверил этому типу, когда тот  поблагодарил его раньше. А вот последняя фраза заставила его почувствовать, что этот Альфа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чего подобного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он сам виноват, показав ему удостоверение личности и честно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невооруженным глазом увидел, как заметно помрачнело лицо Цяньли, поэтому ему пришлось временно пойти на компромисс: "Ну, я сейчас готов уйти, так что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посмотрел на него, бессознательно поднял руку и положил указательный палец на дужку очков: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повернул голову, и подозрительно взглянуть на него! Цяньли долго молча смотрел на него, потом  с трудом произнес: “Я готовлю жареную лапшу, не хочешь съесть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слишком сильно изменилось, как будто за этим что-то 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поджал уголки губ: “Все просто. Я подумал, что сейчас не очень хорошо переводить тебя к другому коллеге. В конце концов, я вколол тебе первые ингибиторы. я должен нести за это ответственность. Очень вероятно, что другой инспектор даст тебе не подходящие лекарство, и это может иметь плохой эффект. Почему бы тебе сначала не перекусить здесь, а после этого пойти со мной на станцию службы наблюдения. Кому же, я смогу отслеживать твою ситуацию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в недоумении оглядел его с головы до ног, не понимая, что происходит, но сказал: “Лучше и быть не может, заранее благодарю тебя,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равнодушно смотрел на него, думая, что хорошо бы отравить лапшу. Этот презренный Альфа! Этот тип действительно хотел подать на него жалобу, за оказанную помощь... Если бы он знал, что все так повернется, не за чтобы не показал ему свое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вот так и возникают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