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характера работы, для сотрудников станции службы наблюдения за фоном  феромонов жалобы - это просто обычное дело. В конце концов, показывать свои слабости на людях невыносимо, как для Альф, так и для Омег. После того, как большинство нарушителей порядка успокаиваются, им не терпится врезаться в южную стену и умереть. Поэтому сотрудники станции подходят для них, как боксерская груша……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Цяньли не часто жаловались, но он тоже встречал много странных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Омега вел себя, как сумасшедший во время течки. Чтобы контролировать его, Цяньли пришлось схватить его за запястье и прижать к земле. Неожиданно хрупкого Омегу развезло, как тесто. После этого у него на запястье осталось пять синяков и кровоподтеков, что стало свидетельством “жестокого обращения” Цяньли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физиологии, Омеги действительно заставляют других людей чувствовать себя садистами. Особенно во время течки, они могут заставить Альф совершать неконтролируемые поступки ... Но какое это имеет отношение к Бете?！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тот человек пожаловался на Цяньли на этом основании, оклеветав его. Цяньли по его словам,  помогая ему в процессе работы на публике, воспользовался возможностью оскорбить его. Разгневанный Омега даже пригрозил подать на Цяньли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понять, было много свидетелей, что он сделал, когда у него началась течка. Омега разделся догола на публике и отчаянно хотел залезть на Альфу. После того, как Альфу принудительно поместили в карантин, Омега вырвался у санитаров в разодранной смирительной рубашке, бегая и крича в поисках другого Альфы. Он привлек кучу людей, которые это сняли ...это действительно неловко. Ему повезло, что дело удалось замять, но он нашел на ком выместить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Цяньли был хороший начальник, который очень хорошо понимал ситуацию своих инспекторов. В конце концов его оштрафовали на двухмесячную зарплату, и дело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по-прежнему ненавидит, когда на него жалуются, а Омег и Альф в их периоды нестабильности  ненавидит еще больше. Цяньли, которая видел такие безумные сцены бесчисленное количество раз, естественно, охладел к отношениям. Он часто задавался вопросом, появится ли в будущем, после того как технология станет более развитой, метод, который сможет эффективно кастрировать Альф и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только думал об этом. Как государственный чиновник, он не мог нести такую чушь в интернете. Если, его опасные идеи станут известны другим, он определенно будет арестован как мыслепреступник.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государство очень поощряет Омег заводить больше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и выйдя из ванной, Цяньли вошёл в комнату. Альфа продолжал лежать на полу и храпел, как дохлая свинья, но Цяньли спать не хотелось. Оказаться в одной комнате с незнакомым Альфой... Как он сможет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некоторое время тихо сидел перед компьютером, потом кликнул на веб-страницу с логотипом cat. Это форум, где самый  огромный и популярный топовый пост был о желание легализации химической кастрации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Cat открыт только для бет. Это строго конфиденциальный форум. Чтобы зарегистрироваться на нем, необходимо ответить на ряд узкоспециализированных вопросов психологического теста. Только пройдя тест, могут принять или отклонить кандидатуру  соискателя.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делает это, чтобы предотвратить вторжение Омег и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Цяньли думал, что у этих Альф и Омег не было времени посещать их форум. Они использовали все свое свободное время, чтобы завести близких друзей на сайтах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форум, по сути, большая отдушина для бет, а участники форума - беты, которые находятся под давлением в реальной жизни, как Цяньли.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особенность заключается в том, что этот форум несколько ксенофобен. На форуме много крайне радикальных предложений. У участников плохое мнение об Альфах и Омегах. Например, Цяньли настаивает на том, что некоторые Альфы с криминальным опытом должны пройти химическую кастрацию.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любил публиковать посты и смотреть отклики на Кошачьем форуме. Здесь были беты из всех слоев общества, от студентов до широкой публики, у каждого свои всевозможные неприятности, какие-то эмоциональные проблемы, или возникшие трудности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сообщения на форуме говорят о серьезных проблемах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бет есть люди, такие, как Цяньли, которые почти полностью живут работой и периоды нестабильности Альф и Омег сильно на них влияют.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нажал на верхний горячий пост: "Легализация химической кастрации".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он делал почти каждый день. Войдя в свой аккаунт  и опубликовал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[Ежедневный вопрос, Брат Двадцать два, разработал ли ты сегодня тот ингибитор, который можно использовать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Двадцать два  - знаменитость на кошачьем форуме. Он часто публикует сообщения, связанные с феромонами. Цяньли предположил, что на самом деле он должен быть научным исследователем. Он им очень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который может внести свой вклад в развитие общества, является настоящим сокровищем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Цяньли тоже знаменитость на форуме. Почему он знаменит... Цяньли не знает. Короче говоря, он очень популярен. Как только он зашёл на форум, кто-то подошел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этаж) Прохожий А: [Ну вот, опять! Тысячи миль опасной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этаж) Красная Звезда: [Цяньли, Альфа бросил тебя? Ч видел, как ты каждый день регистрируешься в посте о кастрирации Альф и я глубоко возмущен!]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этаж) Брат двадцать два: [В последнее время я был так занят сверхурочной работой, а вчера не спал всю ночь. Босс сказал, что цена такого рода ингибитора будет слишком дорогой, а прибыль  слишком низкой, и невозможно снизить себестоимость.]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Цяньли прочитал ответ от Брата двадцать два, он опубликовал ниже: [Брат Двадцать два усердно работал. Я желаю вам разработать ингибиторы, которые не имеют последствий и могут быть эффективными за один прием,ьдешевыми и ввести их в действие,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ингибиторы, которые они могут используовать сейчас, также обладают ”одноразовым эффектом“, но из-за воздействия на организм имеет плохие последствия и общественность против их применения.  Если только не складывается особенно ужасной ситуацией, инспекторам не разрешается использовать этот вид ингибиторов ”одноразового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значительно увеличивает вероятность травмирования инспекторов во время ведения дел. Но, если будут последствия при их примененение, Цяньли придется доложить директору департамента и дело может дойти до суда. А инспектору скорее всего запретят на время работать, пока не проведут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этаж) Очень люблю есть булочки с фасолью: [Брат двадцать два  усердно потрудился! Если вы хотите, чтобы я сказал, что думаю, то быть Бетой слишком жалкая участь. Очевидно, что я не могу использовать ингибиторы, и я не так реагирую ... Я ненавижу каждый год теребить золотую нить и шить свадебные наряды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(28-й этаж) Один удар и одно нытье: [Это нехорошо. Я говорю это булочке с фасолью. Брату Двадцать два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 этаж) Обожаю булочки с фасолью: [Придурок,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(30-й этаж) Влюбленная девушка в погоне за звездами: [Вы заметили, что Цяньли приходит каждый день и напоминает Брату  двадцати два?  Эй, они двое  достойны быть вместе!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мягко покачал головой, когда увидел это. Аккаунт этой девушки вполне соответствует ей, и она может верить в любовь кого угодно, с кем  угодно ... Он просто восхищается Братом двадцать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вы ни находились, любовь - вечная тема. На форуме много научно-популярных постов, но те, что размещены на главной странице, по-прежнему являются постами, обсуждающими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разнообразить впечатления, Цяньли стремился отвечать на несколько сообщений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【Проблема！Ученик старшей школы Омега из нашего класса тайно выбросил ингибиторы. У него случайно началась течка во время урока математики. Учителя Альфа, который выдавал себя за Бету, забрали и поместили в карантин. А как же наши вступительные экзамены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ответил: [Такого Омегу нужно посадить и показывать ему обучающие документальные фильмы, "как себя правильно обезопасить" круглосуточно, чтобы   запомнил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рода вещи случаются время от времени. Развитые технологии предоставили Омегам беспрецедентную свободу, но они обязаны носить ингибиторы с собой, когда выходят на улицу. Почему кто-то из них даже сейчас не может этого сделать? Кроме того, если ты Альфа, так и оставайся Альфой. Зачем притворяться Бетой? Или тебе  нравится быть нейтральным Бетой? О, кстати,  в обычных колледжах и университетах, преподавателями могут работать только Беты. Этому Альфе очень нравилось быть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застрелен лежа.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Альфа-бойфренд, к сожалению, встретил Омегу во время течки, они уже ... Я сейчас очень расстроена и опечалена. Мне стоит с ним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Цяньли: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1: [Совершенно верно! Разделяй и властвуй! Пошлите такую мразь подальше! Он сделает это снова. Если обманул один раз, станет и в другой. Впоследствии все будет сведено к феромонам, а он просто невинная жертва. Очевидно, что это животное, притворяющееся белым лотосом, который вырос, питаясь только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2: [Сейчас, существуют Б, которые думают, что могут остаться с А навсегда. Если вы готовы в будущем разочароваться, попробуйте, А в конце концов все равно останется с О.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3: [Но он мне так нравится ... У нас хорошие отношения. Он сказал, что ему нравится, что я рациональна и спокойна, и похвалил меня за мою интеллектуальную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4: [Бета наверху! Проснись! Восхваляетвашу интеллектуальную красоту? Значит говорит, что вы холодны и фригидны! Дело не в том, что он сбежал после того, как попался на крючок феромоноа O! А и О - это пара, созданная небом и землей. Оба, это существа, управляемые феромонами. Они ничем не отличаются от примитивных людей. Они иррациональны. Теперь о том, что за нетрадиционное мышление  бет, что с А и О тоже может быть настоящая любовь, - это все ерунда. Если вы действительно хотите выйти замуж, вам все равно придется найти правильного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5: [Наверху, все правильно, согласен со всеми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грубо просмотрел сообщения и согласился с некоторым из того, что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Кошачьем форуме каждый день появляется бесчисленное множество похожих эмоциональных сообщений. Для себя он давно резюмировал, что между Бета и Альфой существует два основных видов проблем: давление семьи 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Коэффициент фертильности Беты намного ниже, чем у Омеги. Семьи Альф обычно надеются, что их сын женится на Омеге, что облегчит появление потомства. Что касается феромонов ... Это действительно большая проблема. Многие Альфы преодолевают семейное давление, но в конце концов они все равно не смогут преодолеть феромоны и, в результате сходятся с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http://bllate.org/book/12488/1112153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