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посмотрел видео, он серьезно написал отчет, сделал копию и отправил ее на почтовый ящик директора департамента. В течение двух минут он получил ответ, состоящий в общей сложности из двух предложений: "Цяньли, этот вопрос очень противоречив в обществе, и твое предложение по брошюре подлежит обсуждению. Они могут быть напечатаны, и тематическое содержание должно быть направлено на повышение осведомленности Омег о самозащите, а не на искажению фактов и дискредитации Альф."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Их руководство получило очередные жалобы, и это не шутка, когда Альфы начинают обвинять  их в сексизме.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 стал сдерживаться, карандаш в его руке был сжат и сломан со “щелчком”.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и дискуссия... Как долго это обсуждалось? Его подчиненные несколько раз получали ранения, так что, как он не может воспринимать это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темной шерстью и зелеными глазами, казалось, почувствовала гнев своего хозяина. Она молча присела рядом с рукой Цяньли и обвила хвостом его запястье. Тот пришел в себя и дважды погладил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несколько раз потерлась о  плечо Цяньли, затем спрыгнула на пол, и послушно вернулась, чтобы съесть кошачий корм, который лежал у нее в миске. Цяньли молча вздохнул и вернулся к отсутствующему выражению лица к письму. Он взял кофе со стола и сделал глоток, потом решил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погода на улице была не очень хорошей. Было пасмурно и шел небольшой дождь. Цяньли взял зонтик и, между прочим, решил выбросить мусор в баки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Цяньли подошел к помойке, он услышал  шёпот двух людей. Он шагнул вперед, чтобы посмотреть, что происходит, но две девушки с зонтиками, заметив его, немедленно ушли. Цяньли подозрительно осмотрелся, он ничего не увидел. Но прежде, чем он выбросил, его схватили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 пару глаз, поблескивающих в темноте, как у зверя. Он присмотрелся повнимательнее, это был человек. К счастью, Цяньли был психически устойчив. Он привык видеть более страшные сцены. Вместо того, чтобы испугаться и убежать с криком,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“Голодный……”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держал свой зонтик и равнодушно смотрел на него сверху вниз. Ладно, еще один Альфа. Альфа с ненормальной температурой тела и на грани периода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общественной безопасности Цяньли не ушел, бросив этого грязного Альфу. Некоторое время он молчал, хмурясь, потом потянулся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поясная сумка, чуть шире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сотрудников станции службы наблюдения, у всех есть такие, они используются для хранения некоторых ингибиторов и лекарств. Они предназначены для контроля Альф и Омег, которые вышли из-под контроля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Цяньли сейчас не в рабочей одежде. В его поясной сумке есть только одна экстренная инъекция, которая является самой мощной. Если что-то пойдет не так, Альфа с этого момента может потерять все свои сексуальные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ингибитор доступен только внутреннему персоналу станции. На самом деле существует много видов ингибиторов, которые они используют. Существуют строгие правила относительно того, какие и когда можно использовать. Например, те, которые вкалываются, если омега находится только на грани течки, или для Альф на грани лихорадки, когда период восприимчивости вступил в права. Конечно, есть и такие, которые можно использовать, когда нарушитель вышел из-под контроля.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он может вколоть этому Альфе, имеющийся у него ингибитор, а потом сказать, что не разобрался. Одна из причин, почему он отказался от этой идее, заключается в том, что это вредно для человеческого организма и негуманно, а другая, что ... такого рода товары высокого класса очень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ингибиторов хранились у него дома, но он не может просто бросить этого Альфу здесь. За то время, пока он ходит, его состояние, вероятно, ухудшится. В это время инстинкт размножения заставит его преодолеть все физические препятствия и броситься совершать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выносил. Эти альфы могут “преодолеть все физические препятствия” только тогда, когда им срочно понадобится "друг".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глубоко вздохнул и бессознательно дотронулся до своего кармана. В кармане его брюк всегда была пара белых перчаток, которыми он обычно пользуется во время работы. Цяньли не любил прямого контакта, он был  немного помешан на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перчатки и осторожно надел их, затем наклонился, чтобы оторвать руку Альфы от своей лодыжке. Потом попытался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разрыв между Альфой и Бетой в телосложении. Цяньли - нормальный Бета. В данный момент он столкнулся со здоровым Альфой. Нормально, что он ничего не может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так голоден... жарко...”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лежал на земле, снова застонал, и Цяньли почувствовал все более интенсивный запах феромонов на его теле. Это вызвало раздражение в его сердце - у этого парня вот-вот начнется период восприимчивости, ему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Перезвонить на главную станцию за поддержкой?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... коллеги очень устали после напряженного дня, и Цяньли не хотел заставлять их ехать так далеко. Кроме того  Альфа в полуобморочном состоянии и не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мудрый выбор - зафиксировать эту Альфу до того, как главная станция обнаружит, что здесь присутствуют ненормальный фон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 присел на корточки, одной рукой схватил Альфу за плечо и энергично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делал этого в прошлом, и он определенно сможет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использовал всю свою силу, чтобы поднять его. Альфа, казалось, почувствовал его добрые намерения и  бессознательно постарался сотрудничать. Цяньли воспользовался возможностью, чтобы подтянуть его, а затем быстро развернулся спиной к груди Альфы, чтобы не дать ему снова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Цяньли глубоко вздохнул и поводок мужчину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приложенных усилий Цяньли сильно вспотел, а зонтик уже давно упал в сторону. Мелкий дождь накрапывал и намочил его волосы, стекла в очках запотели, все тело было влажным, и настроение Цяньли стало совсем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Альфу за обе руки и положил их себе на плечи, а затем втащил Альфу в лифт, как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 он смог сделать это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жил на 12-м этаже. Когда лифт поднялся, тело Альфы уже начало лихорадить, и сильный аромат диких роз распространился по всему помещению! Из-за лихорадки он рефлекторно терся о тело Цяньли. Слабый аромат розы, естественно, приятен для обоняния, но когда у Альфы период восприимчивости, запах слишком сильный, и кажется  немного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такие периоды обычно выглядит очень раздраженными, но есть отдельные экземпляры, которые особенно прилипчивы. По дороге от лифта к двери, Цяньли был почти задушен руками, обхватившими его шею, и этот парень несколько раз укусил его за шею, прежде чем он смог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…...Это обычное дело - быть грубым, когда ты на задании в качестве инспектора. Эти мерзкие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 холодным выражением лица оторвал от себя руки Альфы, а затем оттолкнул его.  Парень упал на пол с “хрюканьем” лицом вниз и долгое время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нахмурился и потер обглоданное место руками, не беспокоясь о том, что произошло с человеком  на полу. У него есть опыт, а у Альфы хорошее телосложение. В отличие от хрупкого Омеги, у него даже не будет синяка. Просто он хочет, чтобы тот вел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Затуманенное сознание этого Альфы происходит не из-за периода восприимчивости, причина этого пока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Цяньли наконец увидел, как выглядел этот Альфа. Он был неопрятен, а его лицо было грязным, как у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брюки были от военной формой, правда, их первоначальный цвет было сложно различить.  Неизвестно, возможно, он вытащил  их из мусора и надел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этой ситуации, он больше не может контролировать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нашел ингибитор в аптечки, схватил руку Альфы и выпрямил его локоть. Он умело использовал ватный тампон со спиртом, чтобы протереть и продезинфицировать грязную руку Альфы, а затем воткнул в нее иглу. Светло-желтая жидкость медленно вспрыснулась в тело пациента, тот внезапно широко открыл глаза, затем неохотно закрыл их, полностью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Ингибиторы часто содержат снотворные ингредиенты. Физическая сила Альфы настолько высока, что, если их не добавлять, это повлияет на последующую работу патрульных, которые в основном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Альфа лучше Омеги, так это в том, что они сильные, поэтому не нужно специально заботиться о них. Цяньли оставил его на полу и пошел принимать душ. Если  бы сегодня он встретил Омегу, Цяньли  не смог бы этого сделать, он должен был хорошо заботиться о нем, и нельзя было оставлять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на него будут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"Закону о защите Омег", все граждане обязаны защищать хрупких Омег и заботиться о них. Например, намеренно толкнуть Омег и позволять им спать на полу, это почти преступление. Если на него подадут жалобу..... Это будет выглядеть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