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Лу Синъяня, Цзян Цзи только что закончил совещание. Вышел из переговорной, шёл в свой кабинет — и тут WeChat пикнул. На экране выскочил какой-то новый аватар с подписью «Лу Синъянь».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давно перестал понимать, зачем тот каждые три дня меняет аватарки, ники, подписи и обложки в профиле. Без подписи он бы вообще не понял, кто это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этот стикер с жалобным щенком. Цзян Цзи остановился. Ассистентка, которая шла рядом и что-то объясняла, осеклась и чуть не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телефон, потом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моего братика снова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заболел? Может, врача?..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промолчать — меньше знаешь, крепче спишь. Ассистентка молча кивнула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стал ничего объяснять, ушёл к себе в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насчёт «снова приступ» — это он ещё мягко выразился. По его мнению, у Лу Синъяня с головой всегда было… творчески.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 здравом уме подбежит к сыну своей мачехи и начнёт шептать: «Давай сольём свадьбу твоей матери с моим отцом»?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только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переехали жить вместе. До сих пор помнит тот день: домработница помогала ему разбирать коробки, а Лу Синъянь стоял в дверях, руки в боки, весь важный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главный. Ты на моей территории — значит, будешь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скользнул на него взглядом — и всё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Синъянь, задрав подбородок повыше, повторил с видом полководца: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Тут я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без эмоций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у меня ещё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хлопнул дверью и исчез. На этом его «мятеж» закончился. Цзян Цзи сразу понял: перед ним бумажный тигр — шума много, а ткни — и сдуется.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Лу Синъянь играл в футбол и умудрился снести мячом окно в своей комнате. Починить сразу не успели, а ночью ещё и дождь пошёл — в итоге его переселили к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кровати не усну. Вообще. Давай тогда хоть болтать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начал. Откуда у него вообще бралось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 математике сотку набрал? Ха! Я тоже мог бы, если бы не простуда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китайским у тебя не очень, да? Чё? Тоже на первом месте? Врёшь всё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английский не любишь? А я три языка знаю — английский, немецкий и арабский!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лежал с закрытыми глазами, хотелось вслух взвыть. Голос Лу Синъяня — тонкий, цепкий, назойливый, как комар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скажи что-нибудь по-арабски.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конечно, не знал ни слова. Всё это он наврал для важности. Но был готов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Всё равно не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 с радостью достал электрическую мухобойку и прибил этого «комара» сразу — чтобы не зудел под ухом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не замолкал: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Цзи! Вот если я на экзаменах наберу больше баллов, чем ты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приоткрыл один глаз — с таким видом, будто сейчас просто пристрелит: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разных классах. Как ты это сравнивать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Всё равно я тебя обгоню, — важно отрезал Лу Синъянь, расправив плечи под одеялом. —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хочешь», — мысленно вздохнул Цзян Цзи и отвернулся к стене. Смотреть на это было выше его моральных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продержалось максимум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— снова ожил Лу Синъянь, голос уже звенел от гордости. — Слушай, а я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медленно вдохнул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сухо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Лу Синъянь даже не моргнул. — Мне двенадцать, тебе пятнадцать. Понимаешь? Я ещё не раскрыл весь свой потенциал. Я только начинаю цвести! Вот расцвету — и всё, хоть постеры печатай. А ты… ты уже всё. Финиш. Максимум, что мог — ты уже показал. Дальше — только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без эмоций вытащил из ящика беруши и затолкал в уши. Лучше быть глухим, чем слушать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хоть знаешь, что я в детстве моделью был? У меня даже фотки есть, я тебе потом покажу.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Беруши не справились. Цзян Цзи на секунду задумался — потом молча достал скотч, отмотал ленту и, не моргнув глазом, прилепил Лу Синъяню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пытался что-то промычать в протест — но тут же получил жёсткую фиксацию черепа и ледяной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звук — и вылетишь отсюда с подушкой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устало выдохнул и вернул голову на подушку. Тишина.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вечер наконец закончился. С утра Цзян Цзи выработал простую тактику: чем активнее Лу Синъянь лезет, тем дальше надо отползать. Чем быстрее Цзян Цзи исчезал, тем быстрее Лу Синъянь его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 них, к слову, была вообще в разных концах города — но кого это остановит? Лу Синъянь велел водителю заезжать сначала за Цзян Цзи, а потом уже за собой. Ну а что — практика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Синъянь упражнялся в искусстве словесного раздражения. Сначала Цзян Цзи реагировал, но быстро прокачал иммунитет: режим «игнор» спасал от всех ядовитых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сработал идеально — Лу Синъяня сносило об стену равнодушия, и он бесился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вскипел и начал жаловаться Сун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он из себя строит? Терпеть не могу этих холодных крутых. Хоть бы раз нормального человека изобразил!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тогда ещё не успел потерять свою детскую наивность и честно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тоже не понимаю. Всем девчонкам только этих снежных принцев подавай. Мы тут шутим, веселим, а популярность у кого? Правильно — у этих айсбергов!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мгновенно набычился: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в «мы» записал? Я тоже, между прочим, высокомерный айсберг!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знал всех их кухонных жалоб, но прекрасно понимал одно: Лу Синъянь обожал сливать весь свой яд Сун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зимой Сун Чэн пришёл к ним в гости — сели в гостиной с приставкой, играли, а заодно полоскали Цзян Цзи за глаза. Лу Синъянь только начал: «Он мне опять лицо кирпичом показал…» — и тут сам Цзян Цзи вошёл, всё услышал, смерил их взглядом и молча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давно понял, как устроен этот «пёс»: шума много, вреда мало. Но укрощать приходится — если есть настроение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приём — подойти поближе, дать Лу Синъяню шанс укусить, даже лоб слегка наморщить, чтобы тот подумал, что пробил оборону, а потом одним словом снести весь его пафос. Смотреть, как Лу Синъянь злится и брызжет слюной — лучше любого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честно признавал: странное у него развлечение, зато эффективно — дразнить этого недоактёра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Лу Синъянь — это тот, что вечно лезет ссориться, задираться, хватать за шкирку за любую мелочь. А вот если Лу Синъянь вдруг сюсюкает и сам лезет мириться — значит, готовит что-то липкое. Правда, играет он ужасно: прокалывается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по классике — ещё и «старший» приплёл. Ну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 коротко: «Тебя что, взломали?»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посыпал градом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вообще слышал про вежливость? Отзовись хоть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«Цзян Цзи, ты неблагодарный.»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«Я, между прочим, из лучших побуждений с тобой болтаю! Чтобы ты не обижался из-за того, что было. Думаешь, мне в кайф самому к тебе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было»? А, про это «я слышал твой звонок»? Ну конечно. Сидит теперь, грызёт себя.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там не знает — друзей, кто в курсе, хватает. Не велика тайна. Просто семье знать ни к чему. Даже если кто и догадается — мороки будет больше, чем смысла. Да и времени на эти ваши любовные дела у Цзян Цзи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подумал — и выдал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«Ладно, я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«Что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«Что у тебя других целей нет. Тему закрыли.»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«Закрыли?» — Лу Синъянь чуть не заорал. — «Серьёзно? Закрыли? Вот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выпрямился перед монитором, пальцы забарабанили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«Погоди. Мне вот любопытно…»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 одним сухим уколом: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«Можно спрошу? Ты как понял, что тебе нравятся парни? И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понял, что лезет слишком в лоб, и быстро надел маску невинного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«Да я без задней мысли! Просто поболтать хочу… Я сам не уверен, кто мне нравится — мальчики или девочки…»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— и для надёжности прикрутил гифку с белым щенком, глядящим умильными «я-бедный-несчастный» глазами. Этот стикер Лу Синъянь когда-то стырил у одной девчонки из чатика «Кто хочет закадрить Цзян Цзи». Девчонка была бойкая, язык острый, гифками швырялась как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Синъянь даже подумал: «О, эта могла бы и прокатить у Цзян Цзи…» — а потом сам себя осёк: «А мне-то что с этого? Ничего? Ну и до свидания». Скачал всю папку со щенками — и саму девчонку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вспомнил её визгливые «ня-ня» — и в том же приторном стиле добил свою «жалобу»: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«Цзян Цзи, что делать? Мне кажется, мне и девчонки-то не нравятся QVQ»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«За эти годы куча народу клеилась, я бы и рад встречаться — но у меня к ним ноль реакции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«А если я тоже гей — что ж теперь делать-то, а? Спасай!»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«[щенок в панике.jpg]»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не мог бы меня… ну, подлечить как-нибудь?»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смотрел на этот цирк в WeChat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лечить — он не знал. Знал только одно: начать бы с травяного сбора, да с такого, чтобы Лу Синъянь от него кони 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