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30: Нашел кого-то. Часть 2Записка терпения Рен Шухана осталась без ответа. Он вошел в класс, вглядываясь в лица своих новых одноклассников. Никто не был знаком. Два имени, всплывшие в памяти, не находили отражения в лицах, и он не мог сопоставить их с персонажами из оригинальной книги. К счастью, атмосфера в классе была непринужденной, и слова Гао Ленга оказались верны. — Где Сун Сиюэ? — Рен Шухан направился к последней парте, постучал по столу и задал вопрос. Он нарочно не смотрел по сторонам, не утруждал себя поисками, будто Сун Сиюэ, скрытый в классе, был слепым, играющим в прятки. — Он только что ушел, — прошептали с передней парты, с видом "О боже, брат Хань заговорил со мной!". — Я попросил его вернуться? — Ты позволил ему вернуться? — Рен Шухан настороженно спросил: — У вас есть его номер?Портье кивнул и по собственной инициативе выдал номер телефона Сун Сиюэ. Вокруг зашептались:— Что брат Хань может с ним сделать? Должно быть, он оскорбил брата Хана своим открытым ртом. Я уже представляю себе кровавую сцену.— Брат и брат — слишком очевидное сравнение? — Сун Сичэн решил поспорить за право быть школьным гегемоном. — Ты слишком много думаешь, верно? Не может ли быть так, что Сун Сиюэ наконец-то лизнул айсберг брата Ханя? Хахахаха…— Ты сам смеялся, как такое возможно?— Эй, я думаю, что это возможно…Рен Шухан сохранил номер, но не знал, под каким предлогом позвонить. Если собеседник действительно Цинъюэ, неважно, помнит ли он себя или что он думает, Рен Шухана это не волновало. Он просто придумает предлог, чтобы начать разговор, но не будет ли это неловко? — У вас есть фотография Сун Сиюэ? — снова спросил он у стойки регистрации.Передняя стойка: "..."Одноклассники: "???"— … Ее нельзя лизать, действительно нельзя.— Разве Сун Сиюэ не говорила, что они двое были возлюбленными с детства? В итоге, брат Хань не знал его? Я умер со смеху.— На первый взгляд, они не очень-то ладили. Каждый раз, когда Сун Сиюэ проявлял инициативу, чтобы поговорить с ним, а потом брат Хань не отвечал, все было кончено.— Ладно, это очень холодно.Рен Шухан не слушал, он постукивал пальцами по столу, ожидая фотографий. Жаль, что здесь нет стойки регистрации. — Э… У него довольно длинные волосы, — портье посмотрел на его плечи. — Вот, он единственный мальчик в школе с такими длинными волосами. Я думаю, он мог пойти в третий кафетерий, или вы можете поискать его?Длинные волосы… Рен Шухан поблагодарил и направился в столовую. Он искал его весь полдень, но безрезультатно. Ничего страшного, если люди не найдут. Рен Шухан открыл оригинальную книгу, чтобы составить урок, но обнаружил, что некоторые патчи системы были загружены, что привело к автоматическому исправлению оригинальной книги, и Сун Сиюэ в ней исчез. Он снова воспользовался функцией поиска, но имя Сун Сиюэ не появлялось с сегодняшнего дня! Этого не было, когда он читал книгу утром, что случилось? Это просто зло. Рен Шухан еще больше убедился, что сначала он должен найти Сун Сиюэ. Но на дневном уроке Сун Сиюэ все еще не было, и никто из одноклассников не знал, что происходит. — Он болен, я видел, как он плохо выглядел сегодня утром.— Кажется, он ушел после отставки Сун Си… Эмммм, он боится, что в отставке Сон Си найдут его вину?— Хехе, очевидно, что он виноват перед братом Си каждый день. Я думаю, он боится, что после перевода брата Си ему будет слишком стыдно, поэтому он должен бросить школу, чтобы оставаться в безопасности, верно?— Вы, ребята, действительно преувеличиваете. Как вы можете бросить школу из-за такой вещи? Кроме того, брат Хань учится в нашем классе, неужели он сдастся после того, как преследовал его столько лет?Он расспросил нескольких одноклассников и учителей, но никто не знал. В отчаянии Рен Шухану пришлось использовать свою личность. Он вытащил из своего мобильного телефона человека по имени Вэньсинь, молясь, чтобы она была такой же, как Вэнь Вэнь в предыдущем мире, супер заботливой помощницей, и отправил сообщение: "Здесь? Сделай мне одолжение".Теплая секунда: "Мастер, в чем дело?".Эй, знакомый снова здесь, спасибо за теплоту, ты гораздо надежнее системы! Я повышу тебе зарплату, когда унаследую семейное имущество! Рен Шухан был очень тронут и начал безжалостно инструктировать:— Помоги мне выяснить, почему Сун Сиюэ не пришел сегодня в школу, и пришли мне его фотографии.Теплый: ...? Молодой господин вдруг захотел влюбиться? ? ? Проверьте, почему одноклассники Омеги из того же класса не пошли в школу. Что это за задание на линию, как в школьном романе? Какой позор!После второго выхода из класса во второй половине дня Рен Шухан получил ответное письмо и три фотографии:— Он отправился в собственную больницу семьи Сонг в полдень и не смог выяснить причину, но вскоре вышел. Он связался с Игао в час дня. Согласно предположениям, это может быть перевод в другую школу.На трех фотографиях два лица сбоку и одно сзади. У подростка стройная фигура, светлая кожа, черные волосы свисают до плеч, часть шеи сзади открыта при дуновении ветра, за ухом маленькая красная родинка. С одного взгляда Рен Шухан понял, что нашел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