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30: Нашел кого-то. Часть 1Рен Шухан, вместо того чтобы вернуться в класс, помчался обратно в учебный корпус. Свернув за угол, он огляделся, отыскал световой люк и, подтянувшись, забрался на крышу. В книгах и комиксах крыша – излюбленное место действия, но в реальной жизни, по опыту Рен Шухана, школы Тяньчао обычно запирают крышные двери, чтобы уберечь учеников от беспорядка и несчастных случаев. В худшем случае, вместо двери оставляют лишь люк для доступа по лестнице. Рен Шухан, не найдя двери, решил воспользоваться люком. К тому же, он был в отличной физической форме и мог легко забраться на крышу без лестницы. Ему просто хотелось найти уединенное место, чтобы спокойно дочитать оригинальную книгу. Он уже прочитал треть текста, где описывалась жизнь богатого и могущественного героя, и вот, наконец, впервые упоминался сам Рен Шухан. Сцена происходила прямо сейчас! Что это означало? Это означало, что до сегодняшнего дня у него не было ни единого взаимодействия с главной героиней, Шоу! — Я всё ещё чистый нападающий? — подумал Рен Шухан. Он был чист в прямом смысле этого слова. В отличие от предыдущего мира, где его тело использовали в своих целях, здесь он оставил лишь эмоциональный хаос и мрачную историю, что и привело к неспокойной свадьбе.Но Рен Шухана не радовала эта мысль. В оригинальном произведении у Сун Сиси был младший брат, Сун Сиюэ, который был белым лотосом. — С месяцем в имени… — Рен Шухан ощутил зловещее предчувствие. Сун Сиюэ отличался от Цзян Цинъюэ из предыдущего мира. Он был не просто Бай Юэгуаном, лишённым смысла существования, а настоящим злодеем. Он неоднократно, тайно и публично, нападал на Сонг Сиси, а та каждый раз отвечала ему ударом по лицу. Для всех в классе это было всего лишь игрой. Этот человек явно не был кровным родственником семьи Сонг, и никакого брачного контракта с ним не было. В этой книге статус Омеги не имел особого значения, Омег было много, а вот двух Бет — единицы. Но откуда взялся этот Сун Сиюэ? Уверенность главного героя была непоколебима, и эта странность никак не объяснялась. Но! Рен Шухан ощутил смутное чувство знакомости. — Неужели он тоже окажется втянут в ореол главного героя? — с легкой паникой подумал он. Рен Шухан снова пролистал последние две трети книги. Сюжет в целом повторял предыдущий, но здесь добавилась эмоциональная сцена между ним и Сун Сиси, а также… знакомая погоня за женой в крематории. Не дочитывая до конца, Рен Шухан вернулся к своим делам, решив найти Сун Сиюэ, которая училась с ним в одном классе и, по всей видимости, хотела первой выйти с ним на связь. По дороге он мысленно готовился. — Неважно, изменится ли Цинъюэ на самом деле, всё равно она злобная злодейка? Когда я писал книгу, она была подонком, неужели я не испытывал к ней неприязни? К тому же, нельзя быть слишком грубым с Сун Сиси в будущем. В конце концов, в этой книге не так много нормальных персонажей. Сонг Ксичи просто невежлива, что уже хорошо, не стоит воспринимать её слишком серьезно… Внезапно, Рен Шухан снова столкнулся с Сонг Ксичи. Уже почти полдень, но одноклассники не расходились, потому что Сон Си, школьный тиран из 2 класса, подал в отставку. Он оглядывался на дверь класса 1, засучивая рукава, и говорил: — Где Рен Шухан? Пусть он выйдет. Одноклассники перешептывались: — Блядь, он что, ухаживает за смертью? — Не говори так, брат Си во всём хорош, может, и драться тоже хорош. — Ты шутишь? Он может победить брата Хана. Я сниму голову и сыграю для тебя. — Мне трудно сказать. Согласно результатам этого раза, брат Си будет переведен в наш класс завтра. Возможно, он хочет воспользоваться возможностью подтвердить свой статус лидера класса. — Подумай о том, что Сун Сиюэ сказала раньше. Каков результат? Он сказал, что был последним в классе, но брат Си пришел с первой положительной оценкой. Он сказал, что он старомоден. Борьба - это то же самое. — Мне немного хочется отвернуться от брата. В конце концов, с ним, кажется, легче найти общий язык, чем с братом Ханом. Эй, ты сказал, что у Сун Сиюэ такой могущественный брат, почему ты хочешь поспешить обидеть его? Только ради брата Ханя? Разве ты относишься к нему по-другому? — Хахаха, кто может относиться к брату Хану по-другому? Любой проницательный глаз видит, что Сун Сиюэ занимается бесполезной работой и до сих пор не замужем? Что? — Ты всё ещё думаешь, что возлюбленная твоего детства сможет дойти до конца в браке? Он тоже осмелился помечтать. — Не говори так, я вдруг почувствовал, что если бы брат Си был О, он бы вполне подошел брату Хану. — …Что? Брат Си может быть О? Ты тупой или я тупой? — Нет, брат Хань принадлежит всем, никто не может его ограбить, как и брат Си, я этого не допущу! В классе царил хаос. Рен Шухан глубоко вздохнул, не замечая, как мальчик с короткими волосами, доходящими до плеч, молча вышел через заднюю дверь. — Что-нибудь ещё? — Рен Шухан встал позади Сонг Сиси и спросил без выражения, сложив руки на груди. Сон Сиси опешил, обернулся и похлопал себя по груди: — Зачем ты меня пугаешь? В классе раздался крик девочек: — Ах! Они действительно совпадают! Рен Шухан: ? ? — Не говори так, будто мы знакомы, ладно? — ответил он. Сон Сиси, выглядевший как школьник средних классов, торжественно сказал: — Я хочу записаться к вам на прием! Стоя за дверью класса, Рен Шухан слышал, как весь класс задыхается, но в душе он был безмолвен: — Как скажешь. Сон Сиси крикнула ему вслед: — Сегодня в восемь часов вечера, увидимся на игровой площадке!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http://bllate.org/book/12479/1111601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