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отрывок - очень милая и романтичная сцена предложения руки и сердца между Рен Шуханом и Цзян Цинъюэ. **Вот несколько интересных моментов:*** **Рен Шухан нервничает:** Несмотря на то, что он все спланировал, он забывает свои заранее подготовленные слова и говорит то, что действительно чувствует. Это делает его предложение более искренним и трогательным.* **Цзян Цинъюэ - милая и искренняя:** Она не стесняется своих чувств и сразу же соглашается на предложение. Ей нравится Рен Шухан, и она хочет быть с ним, что делает ее ответ еще более трогательным.* **Они оба счастливы:** Сцена полна радости, нежности и любви. * **Система вносит свой вклад:** Рен Шухан использует систему, чтобы сделать предложение более особенным, а также чтобы сделать фотографии и видео. * **Они оба "необычные":** Цзян Цинъюэ знает о предложении заранее, а Рен Шухан не боится "выходить из шкафа". **Что дальше?*** Этот отрывок может быть началом новой главы в их отношениях. * Интересно, как они будут планировать свою свадьбу. * Какая реакция будет у семьи Рен Шухана на его выбор? **В целом, этот отрывок очень милый и романтичный. Он дает нам понять, что Рен Шухан и Цзян Цинъюэ действительно любят друг друга и готовы построить совместное будущее.** Несмотря на то, что обе стороны были погружены в свои дела, новость о помолвке Рен Шухана вызвала настоящий фурор. Поздравления сыпались со всех сторон: друзья, знакомые, даже те, кто был лишь поверхностно знаком с актёром, не могли остаться равнодушными к этой новости. В сети царила атмосфера ликования, сплетни и шутки летели со скоростью пули. — Боже мой, Ханшен принял моё предложение и сделал мне предложение прямо здесь и сейчас! — ликовала одна из поклонниц.— Я же говорил, что первым сообщу об этом! Не забудьте прислать мне приглашение на свадьбу! — отшучивался другой.— Я тоже говорил, что сделаю скриншоты раньше всех! — вторил первый.— А почему бы вам не провести прямую трансляцию свадьбы? Всем привет! — подхватил третий.— Неожиданно, но в этом есть смысл! Ву-ву-ву, моя первая любовь закончилась без заминок! — плакала от счастья девушка.— Я же говорил, что они настоящие! Вы не верите! — восклицал кто-то.— Брат Хань начал так быстро, я восхищаюсь им! — хвалила подруга.Видимо, красота Цзян Цинъюэ не оставляла равнодушными ни мужчин, ни женщин. Многие поклонники Рен Шухана тоже были в восторге и даже заявили, что "хотели бы выйти замуж за этого красивого парня с длинными волосами". Режиссёр Чэнь, известный своей смекалкой, не преминул воспользоваться моментом, чтобы поднять волну популярности вокруг своего нового фильма:— Бог холода строг со своей женой, на этот раз Цинъюэ — наш второй мужчина в "Boyhood"! К тому же, многие из конкурирующих проектов Ханьшена снимаются с Цинъюэ, и я скоро выпущу некоторые лакомые кусочки! — объявил он.Чэнь Дао славился своей любовью к интимным сценам, поэтому фильм очень быстро прошёл цензуру. Рен Шухан едва успел подготовиться к свадьбе, как Чэнь Дао уже объявил дату выхода картины. Бесплатная реклама!— Это явно лживая пропаганда... — пробурчал Рен Шухан, не желая, чтобы режиссёр использовал его интимную сцену с Цзян Цинъюэ.— Если ты не боишься спойлеров, не мог бы ты дать фанатам ещё немного лакомых кусочков? — улыбнулся Цзян Цинъюэ, взяв инициативу в свои руки.Чэнь Дао был в восторге. Рен Шухан решил, что Цзян Цинъюэ просто заботится о поклонниках их экранной пары. В конце концов, он сам был влюблён в своего экранного партнёра. Но на самом деле Цзян Цинъюэ хотел, чтобы все увидели, что его молодой мастер принадлежит только ему, и не хотел делиться им ни с кем. Так же, как и в видео, где он попросил Рен Шухана сделать ему предложение. Факты подтвердили, что его опасения были не напрасны. Гу Вэйци, бывший возлюбленный Рен Шухана, всё ещё таил к нему злобу, и его зубы скрипели от ненависти. Настроение Гу Вэйци переживало сложные колебания. Теперь он уже не оскорблял Рен Шухана каждый день, а просто ненавидел Цзян Цинъюэ, потому что наконец понял, что факты подтвердились, сюжет действительно изменился, и всё изменилось. Причина в том, что Цзян Цинъюэ, как и он, "прошёл через книгу".Именно Цзян Цинъюэ украл у него всё, что было у главного героя. Поэтому он хотел бороться в последний раз и заставить Цзян Цинъюэ вернуть всё, что по праву принадлежало ему. У него оставалась только одна карта, которую нужно было разыграть до того, как они поженятся...Но вот проблема... Он не мог найти этих двоих! Они заблокировали Гу Вэйци во всех соцсетях. После того, как он дважды менял аккаунт, чтобы преследовать и оскорблять Цзян Цинъюэ, Вэньсинь, друг Рен Шухана, сообщила об этом Рен Шухану. Тот, в свою очередь, использовал систему, чтобы специально заблокировать Гу Вэйци. В результате, независимо от того, как Гу Вэйци менял аккаунт, на какой бы платформе он ни находился, эти двое были заблокированы заранее. — Не знаю, что происходит, но это действительно зло! — негодовал Гу Вэйци.Поэтому ему оставалось только встречаться с ними лично. Но это была та же проблема, что и в прошлый раз: Гу Вэйци не знал, где будет проходить их свадьба... Ехать в поместье или другой дом, где они обычно жили, было невозможно, потому что он не мог туда проникнуть из-за охраны. Охрана и конфиденциальность на свадьбе должны быть ещё строже, но, по крайней мере, там будет много гостей. Может быть, кто-то сможет привести его туда?Гу Вэйци напряг мозги и, наконец, вспомнил ещё одного злодея из оригинальной книги. Все злодеи используются для развития чувств главного героя к главной героине. Как правило, они производят благоприятное впечатление на главного героя. Этот человек был таким же. Его звали Янь Хуан. Он был певцом, обладал мрачным характером и хотел запереть Гу Вэйци в тюрьме. Но без ореола главного героя Гу Вэйци было трудно найти общий язык с Янь Хуанем, поэтому ему пришлось снова обратиться к маленькому режиссёру-злодею, который, как он надеялся, мог бы помочь. Цена, которую он заплатил на этот раз, была выше, чем просто домогательства. Когда он вышел из отеля, Гу Вэйци был в замешательстве. В руках он держал контактную информацию Янь Хуана, а в голове у него была только одна мысль: после того, как он получит Рен Шухана, он заставит Цзян Цинъюэ вкусить все, что он выстрадал, во сто крат.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http://bllate.org/book/12479/1111596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