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ПредложениеРен Шухан, придерживая ладонью спину, словно проверяя её на прочность, ощущал, как его тело предательски слабеет. Талия прогибалась, а глаза мутнели. — Я помню, как в школе читал, что если часто трогать кролика за спину, то он может стать ложнобеременным, — прошептал он, голос хриплый и едва слышный. Цзян Цинъюэ, приоткрыв глаза, с волнением спросила:— Молодой господин любит детей?Рен Шухан усмехнулся, глаза его блеснули:— Нет, я люблю только маленьких кроликов, особенно тех, что умеют симулировать беременность. Цзян Цинъюэ, прижавшись щекой к его груди, положила ладонь на спину Рен Шухана, словно желая прижать его к себе. Её тело дрожало, дыхание сбивалось, но она, собрав все силы, прошептала:— Мастер, попробуйте еще. Рен Шухан вскочил, словно ужаленный. Цзян Цинъюэ, аккуратно поправив пижаму Рен Шухана, опустилась на колени и, глядя на него сверху вниз, произнесла:— Мастер, вам нужно бумажное полотенце? Рен Шухан, потупив взгляд, затем резко поднял голову, прикрыл нос ладонью и пробормотал:— Да. Цзян Цинъюэ молча протянула ему полотенце и, чуть слышно, спросила:— Может, я постираю его? Рен Шухан, махнув рукой, вышел из гостиной, его длинные ноги унесли его в ванную. Цзян Цинъюэ какое-то время смотрела ему вслед, затем вернулась на диван и, тупо уставившись на телевизор, вдруг рассмеялась. — Как мило, — прошептала она, — мне очень нравится сегодняшний молодой хозяин. За стеной Рен Шухан, вытирая кровь из носа, вглядывался в зеркало. — Что же это такое? — пробормотал он, — я не ожидал такой реакции...Воспоминания о младшей школе, о кролике, о том, как он представлял себя владельцем этого кролика, — все это нахлынуло на него. Цзян Цинъюэ нравилась ему уже двадцать лет, но почему-то за все это время их отношения не выходили за рамки платонических. Рен Шухан был популярен, у него было множество поклонниц, но он не мог объяснить себе, почему именно Цзян Цинъюэ притягивала его к себе. — Неужели я влюбился в нее? — прошептал он, — она такая милая, она краснеет, она старается соблазнить меня... неужели все это реально? Рен Шухан счел, что его смущение было вызвано неожиданностью. Он понимал, что Цзян Цинъюэ сделала первый шаг, и теперь ему нужно было "вернуть долг". — Если я "съем" её и сразу же "вытру", — подумал он, — это будет выглядеть слишком легкомысленно. Попытки объяснить себе собственное поведение немного успокоили Рен Шухана. Он поправил волосы на лбу и глубоко вздохнул. Он хотел вернуться в гостиную, сделать вид, что ничего не произошло, и продолжить смотреть телевизор вместе с Цзян Цинъюэ, но его телефон прервал его раздумья. Он увидел, что фанаты Гу Вэйци атакуют Цзян Цинъюэ в соцсетях. — "Акси, почему Цзян Цинъюэ игнорирует критику? Она, наверняка, прячется в спальне Ханьшэня! Войдите и поищите ее!"— "Значит, она так же неквалифицированна, как и в готовке? Она бегает по чужим домам, а теперь хочет влезть в спальню хозяина?"— "Если она хочет влезть в спальню хозяина, она может спросить Ханьшэня напрямую. Помощник Цзяна сказал, что он может войти, если Ханьшэнь согласен. Почему же Гу Вэйци не пошел к нему? Потому что он боится, что его снова ударят по лицу? Ха-ха-ха!"— "Что еще сделал Гу Вэйци сегодня? Он напал на помощника Цзян?"— "Цзян Цинъюэ бесконечно крадет внимание. Утром она не ответила на критику, а потом схватила тарелку с обедом. Она льстит лидерам, но не боится, что её шлепнут по ноге лошади!"— "Гу Вэйци просто высказал своё мнение о еде. Что он имеет в виду под "люди могут меняться"? Мне стыдно, что у меня рак". — "Ха-ха-ха-ха! Ниннин заставила меня смеяться всю ночь! Отлично! (Цяо Ниннин: Это заставляет людей чувствовать себя очень лицемерными.jpg"— "Я больше не могу! Почему взаимодействие между Ханьшэном и Цинъюэ такое неоднозначное?"— "Ах-ах-ах! Холодный Бог выбирает рыбью кость для Цинъюэ!"— "...ошеломлен".— "Полный балл за холодное выражение". — "Теперь я подозреваю, что Ханшен собирается публично сделать предложение Цзян Цинъюэ на этом шоу". — "Ханьшэнь только что взглянул на критика. Может быть, он не хотел вызвать ревность у критика!"— "Это насильственное прикосновение к фарфору... Это не только дерзко, но и слишком смело. (вытирает пот)"— "Да, я также заметил, что Хань Шэнь и Вэй Цзы едва ли сказали друг другу несколько слов. Может быть, они поссорились? — "Боже мой, Ханьшэнь, ты проверяешь нижнюю границу своей критики, преследуя свою жену и делая заказ крематория! (потирая руки)"— "...люди не так хороши, как фанаты, поэтому фанаты немного пт". — "Хань Шэнь явно очень нравится помощник Цзян. Посмотрите на его нежные глаза, вы когда-нибудь видели, чтобы он так смотрел на других? Он также демонстрирует образование помощника Цзян, ха-ха-ха так мило". — "Это мой самый важный человек", — могу ли я сказать это вскользь? Это предложение руки и сердца! Я знаю, причина, по которой Ханшен будет участвовать в этом эстрадном шоу - это открытие коллекции "Брачное предложение"!!!"— "Я предлагаю, чтобы лошадиная ферма была непосредственно организована как место проведения свадьбы. Если мое предложение будет принято, я не буду платить, просто оставьте мне место, когда я выйду замуж! Рен Шухан вздохнул. Он не мог не задуматься о том, что происходит в этом мире. — Боже правый, посмотри на меня! — воскликнул Рен Шухан, невольно выронив телефон. — Я думаю, Цзян Мэйрэн покраснела, как только на нее уставился Холодный Бог, — прошептала одна из комментаторов, — Она совершенно потеряла голову, неужели Холодный Бог еще не выстрелил? — Беспомощный... — задумчиво протянул другой комментатор, — Нужно ли еще действовать, когда вырастаешь в холодного бога?— Я не могу устоять, я лезу на стену, разве я могу не лезть на стену! — закричала третья, — Они такие милые, когда они двое детей, что гораздо лучше, чем искусственные подсластители.— Рен Шухан, Ханшен, поторопитесь сделать из этого места сцену предложения руки и сердца! — требовала четвертая. Рен Шухан почувствовал, что это... Да. Он постучал по своей системе: — Сколько брачных предложений готово?Система: "...Дружеское напоминание: Хозяин, вы еще не исповедовались". — Есть ли в моем признании хоть какая-то задержка? — спросил Рен Шухан, уверенный в себе. — Если я признаюсь, то она обязательно согласится. Поскольку следующим шагом будет предложение руки и сердца, почему бы им не соединиться вместе?Поэтому Рен Шухан даже не подумал о признании, о котором так долго размышлял, и добавил в список своих задач более сложное предложение. Воображения хватило совсем немного, какой бы грандиозной ни была сцена, это всего лишь куча денег. Рен Шухан смотрел на предложения, но ни одно не вызывало у него восторга. — Эй, бесполезная система, — проворчал он. Универсальная система: "..."Возможно, о такой вещи нужно позаботиться. Рен Шухан неторопливо вернулся в комнату, чтобы проверить информацию, и не стал принуждать систему. В конце концов, система никогда не была влюблена, так что что она может знать. Сердечная система: "..."Но другой человек, который также читал комментарии нетизенов, не был так спокоен, как Рен Шухан. Гу Вэйси почувствовал, что больше не может этого выносить. Он был так зол, что уронил телефон, и принял решение быстро принять меры, чтобы закончить сюжетную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