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восьмая: ЗаменаГу Вэйци, неловко отступив, задел безупречный воротничок Рен Шухана. — Не переживай, я не буду тебе мешать. Разве я не говорил об этом прошлой ночью? Я просто его заменяю, я никогда… — Рен Шухан, не дождавшись окончания фразы, развернулся и ушел. "Ты говоришь, что не будешь нам мешать, а сам делаешь это? Разве это не издевка?" — Гу Вэйци был озадачен. Рен Шухан, слишком удивленный внезапным нападением, не успел среагировать, но в следующий раз он уже будет готов. "Не стоит спорить с дураком!" — прошептал он себе под нос. Гу Вэйци, ошеломленный, попытался догнать оператора, но Рен Шухан скрылся из виду. "Что за собака? — злобно прошипел он. — Скоро ты будешь умолять меня вернуться, длинноногий ублюдок!"Цзян Цинъюэ, возглавляя группу, вел всех в просторный зал на втором этаже. Там выставлялись скульптуры и картины, многие из которых принадлежали кисти знаменитых мастеров, цены на них были астрономическими, но ни одна не была подписана. — Я знаю эту! — воскликнула Цяо Ниннин, указывая на одну из картин. — Я видела ее копию у друга. Она принадлежит господину Со. Цзян Цинъюэ кивнул. — Это оригинал, его никогда не разрешалось фотографировать или снимать на видео. Сегодня его впервые снимают с момента покупки. Рот Цяо Ниннин раскрылся от удивления. — Оригинал… Я слышала от друга, что он стоит 300 миллионов юаней. Цзян Цинъюэ вежливо улыбнулся и подтвердил ее слова. Даже Гу Вэйци был ошеломлен. Хотя он жил здесь уже полгода, он никогда не обращал внимания на окружающую обстановку. Он знал, что у Собачника есть деньги, но не представлял себе, что такая сумма. "Значит, Собачник скуп, — подумал он. — На меня он потратил всего десять миллионов. Я думал, у него только внешность и щедрость — как плюсы, но похоже, что у него только внешность."— Здесь только оригинальные работы, — Рен Шухан подошел к Цзян Цинъюэ, положил руку на его плечо, назвал несколько имен современных художников и обратился к группе: — Все картины этих мастеров находятся здесь. Можете ли вы угадать, какие именно? Никто из присутствующих не разбирался в живописи, поэтому они стали гадать наугад. Цзян Цинъюэ сдержанно покачал головой. Гу Вэйци, более осведомленный о своем окружении, заметил его выражение лица и с язвительной ухмылкой бросил: — Помощник Цзяна вырос в богатой семье, значит, он должен разбираться в искусстве. Мы не можем этого сделать. Не издевайся над нами. — При чем здесь его богатая семья? — возмутилась Цяо Ниннин. — Если ты не видел ее раньше, то ты не можешь узнать знаменитую картину?Большая часть современного искусства была абстрактной, некоторые полотна выглядели так, будто лицо размазали по белому холсту. Гу Вэйци хихикнул: "Хе-хе, как жаль, что я дал тебе эту возможность. Теперь ты даже знаешь, как надо мной издеваться. Когда выйдет программа, пусть критики тебя научат уму-разуму". Ему было ясно, что Цзян Цинъюэ презирал всех присутствующих.Ку Чонг некоторое время внимательно рассматривал картины, затем передумал и сказал: — Я только что ошибся. Брат Хань назвал только три имени, а на этой стене пять картин, одна уже упоминалась Ниннин, значит, осталась еще одна. Есть ли что-то более дорогое? — Действительно, есть более дорогие, — ответил Рен Шухан, стоя перед картиной маслом. — А автор еще более гениален. Цяо Ниннин выпалила: — Я изменю свой ответ, эта картина должна быть XXX, она висит в центре, и это самая детальная и реалистичная картина здесь!Цзян Цинъюэ извиняюще улыбнулся всем и обратился к Рен Шухану: — Не валяй дурака, молодой господин. Цю Чонг мгновенно отреагировал: — Эту картину написал помощник Цзяна?Рен Шухан кивнул и осторожно коснулся рамки картины маслом. — Цинъюэ подарил мне ее на день рождения в старшей школе. На картине, выполненной в реалистичном стиле, была изображена маленькая сиамская кошка, прислонившаяся к платформе для скалолазания. Цяо Ниннин воскликнула: — Обманщик! Я думала, что эта картина стоит дороже, а автор более известен!— Никакого обмана, — Рен Шухан положил руку на плечо Цзян Цинъюэ и невинно сказал: — Это мое самое ценное сокровище, я не продам его ни за какие деньги. Автор — мой самый важный человек, разве это не удивительно?Цяо Ниннин прикрыла грудь: — Ах, я умерла! Ку Чонг внешне улыбался, но на самом деле был озадачен. — Неужели Ледяной Бог выходит из шкафа?Рен Шухан посмотрел на картину и медленно произнес: — Моя кошка, Циньцинь, была очень ласковой. После ее смерти я долго горевал. Цинъюэ написал эту картину и подарил ее мне. Цзян Цинъюэ переводил взгляд с картины на Рен Шухана, сделал паузу, затем развернулся и повел всех в библиотеку. Рен Шухан заметил, что кончики его ушей покраснели, и почувствовал, что он не так опечален, как тогда, когда видел, как Гу Вэйци прикасается к нему. Он немного успокоился, понимая, что ребенок действительно волнуется и не может отвести от него взгляд. Огромная библиотека, в которую они вошли, была местом, где они должны были посмотреть фотоальбом. Цзян Цинъюэ шел некоторое время, пока не остановился у обычной лестницы, он повернул книжную полку и без колебаний достал несколько альбомов из скрытого отделения в центре. — Ничего себе! — потрясенно произнесла Цяо Ниннин. — Какая у тебя прекрасная память, ты можешь вспомнить, где находятся все эти книги? Как можно точно найти эти альбомы среди такого количества книг? Даже библиотекарям приходится пересчитывать, чтобы найти нужные полки. Система: "Дело не в том, что он может запомнить расположение всех книг, просто он часто приходил смотреть на альбом, поэтому естественно запомнил". Рен Шухан почувствовал неладное, ведь первоначальный владелец, казалось, нечасто приходил сюда. Система добавила: "...он приходит сам". О. Рен Шухан прислонился к книжной полке, наклонил голову и посмотрел вниз на свою прекрасную помощницу. Красавица перелистывала фотоальбом страницу за страницей, пристально глядя на него. Притворившись, что поправляет волосы, Цзян Цинъюэ поднес руку к уху. Однако, когда он опустил руку, волосы закрыли его лицо и частично скрыли его от посторонних глаз. Рен Шухан не мог разглядеть красоту на фотографии, и это ему явно не нравилось. Он нетерпеливо откинул волосы за ухо, щеки вспыхнули румянцем. Цяо Ниннин, словно открыв сокровищницу, подняла фотоальбом и показала всем:— Боже мой! Ледяной Бог, прости меня... но сейчас я предаю тебя. Я думаю, что помощник Цзян намного симпатичнее тебя! Он просто выглядит изысканно, как кукла SD2!Цзян Цинъюэ, покраснев, быстро перелистнула страницу:— Молодой мастер тоже очень милый, но он обычно всегда немного пачкается, когда играет. Это фотография молодого мастера, сделанная для семейного ювелирного бренда. Она действительно восхитительна.Цяо Ниннин, глядя на Цинъюэ, искренне добавила:— А эта фотография делает тебя ещё прекраснее.Нельзя было отрицать, что на рекламных снимках Ледяной Бог выглядел очаровательно, но рядом с ним была маленькая Цзян Цинъюэ, одетая в роскошное платье... Она сидела позади Рен Шухана, словно идеальный фон, слишком совершенная, чтобы быть реальной. Но стоило узнать, что эта "маленькая девочка" — на самом деле красивый юноша, который в будущем вырастет до 180 сантиметров, как её невозможно было не заметить. Ку Чонг метко подметил:— У них обоих божественные лица, но контраст с помощником Цзяна слишком велик.Цзян Цинъюэ растерянно взглянула на Рен Шухана, ища поддержки. Тот, не оборачиваясь, бросил взгляд на фотографию и равнодушно произнёс:— Действительно, Цинъюэ симпатичнее.В тот год, во время фотосессии, маленький Рен Шухан, проходя мимо великолепного платья, дважды на него посмотрел. Крошечная Цзян Цинъюэ, не стесняясь, заявила:— Я, я хочу надеть это.Неважно, что она носит, главное, чтобы ему это нравилось. Взрослые были в восторге от этого великолепия. Одев детей, они сделали множество дополнительных снимков, даже не для запланированной рекламы. За один день Цзян Цинъюэ примерила дюжину платьев. Рен Шухан слегка повернул лицо, и улыбка, наконец, коснулась его глаз:— Скажи мне, почему ты с детства был таким воспитанным?Цзян Цинъюэ не могла дышать. Она избегала его взгляда, ресницы дрожали.— Ах! Смотрите, теперь там мужская одежда! — Цяо Ниннин не могла сдержать своего восторга и воскликнула, обращаясь к своим товарищам: — Боже, у Ледяного Бога такие красные уши!Фотографии Цзян Цинъюэ в мужской одежде напоминали маленькую девочку в мальчишеском костюме, поэтому взрослые попросили маленького Рен Шухана позировать с ней. Но эти снимки не получились такими же прекрасными, как другие.— Хорошо, мы закончили смотреть на то, что пришли посмотреть. — Рен Шухан слегка кашлянул и закрыл фотоальбом. — Пойдёмте.— Я ещё не видела ни одной фотографии из школы. Я хочу увидеть помощника Цзяна в школьной форме, — пожаловалась Цяо Ниннин.— ... Цинъюэ в центре внимания? — Рен Шухан заговорил более серьёзно. — Цинъюэ была только утверждена программной группой в качестве моего помощника, вы должны быть довольны, видя её своими двумя глазами. Кроме того, основное внимание уделяется вашим собственным выступлениям. Вы уже подумали, чем заняться за послеобеденным чаем?Цяо Ниннин слегка хмыкнула:— Я очень хочу увидеть старшую Цинъюэ в школьной форме...Гу Вэйци, который до этого неохотно притворялся заинтересованным, наконец, нашёл возможность вставить слово:— Хотя мы не видели помощника Цзяна в школьной форме, я знаю, что скоро у нас будет возможность увидеть Ледяного Бога в школьной форме.— А, это о новом фильме режиссера Чэня, в котором снимаются ученики школы? — Цяо Ниннин уточнила. — Ходят слухи, что главная мужская роль уже закреплена за Ледяным Богом, но все ещё много разговоров о второй главной роли и о том, кому она достанется.Рен Шухан не мог сейчас проверить сюжет, поэтому обратился к системе:"Системная подсказка: В сюжете этого фильма присутствует история однополой любви. В качестве исполнителя главной мужской роли уже выбран оригинальный Рен Шухан. В оригинале Гу Вэйси также предлагалось сыграть вторую главную роль, но Гу Вэйси тогда отказался. После анализа сюжета оригинала, следующим шагом должно стать то, что владелец оригинала будет умолять Гу Вэйчи принять роль. Гу Вэйчи неохотно согласится из любви к своей профессии, и нападение на главного героя будет продолжаться во время съемок этого фильма."И казалось, что Гу Вэйци вот-вот сделает шаг. Рен Шухан задумался: нет, веди себя прилично.— Режиссер Чэнь пока не хочет раскрывать своих актеров, а мне неудобно делать это вместо него, — сказал Рен Шухан оператору. — Вырежьте эту часть позже.Лицо Гу Вэйци опустилось. Он только что подготовил кучу тактичных реплик, чтобы принять приглашение Рен Шухана, но не сказал об этом ни слова. После того, как Рен Шухан произнёс эти слова, он испугался, что его путь не будет достаточно перекрыт, поэтому выловил контакт директора Чена из своей записной книжки и отправил ему сообщение:"Вопрос о второй мужской роли в этом фильме решен?"Директор Чэнь: "Все уже решено, это ведь Сяо Гу? Хотя я с ним ещё не связывался". Если вы в здравом уме, вы не откажетесь.Рен Шухан: "Не используй его. Я не буду снимать, если вторым мужским персонажем будет он".Режиссер Чэнь: "???"На хрена? Разве не ты рекомендовал его?"Подождите", — директор Чен попытался воззвать к этому господину. — "Съемки начнутся прямо сейчас, и моя команда уже занята. Если вы попросите меня поменять его сейчас, мне трудно будет кого-нибудь найти!""Мне все равно. В любом случае, не связывайся с Гу Вэйци".Когда Рен Шухан отправил сообщение, он услышал, как Цяо Ниннин что-то пробормотала:— Если бы только вторым мужчиной был помощник Цзяна...И его сердце внезапно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