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Игры судьбыРен Шухан едва ли знал вкус сладостей, пока в его жизни не появилась Цзян Цинъюэ. Несмотря на то, что род Цзян Цинъюэ не был столь знатным, как у Рен Шухана, юный Цинъюэ, незаконнорожденный сын, с ранних лет познал горечь жизни. Мать его рано ушла, а он, оставшись сиротой, терпел жестокое обращение. Лишь после того, как о его существовании узнала семья Рен, его усыновили, и спустя год или два, он прибыл в их поместье. Цинъюэ по-прежнему оставался тихим и незаметным, не смея выразить свои нужды. Лишь на одном из пышных банкетов, когда от голода у него закружилась голова, Рен Шухан понял, как сильно Цинъюэ нуждается в еде.— Почему ты ничего не сказал? — сердито спросил молодой господин, принеся целый стол с угощениями и навалившись на него.— Простите, у меня аллергия на многие вещи, поэтому я тайком отдал еду маленьким животным, чтобы не тратить её... — прошептал Цинъюэ, пытаясь спрятать свою тоску.Маленький Цзян Цинъюэ, увидев пиршество, не удержался и быстро набросился на еду, но в горло попала рыбная кость. И тут начался хаос. В дом пришел личный врач, а молодой господин, известный своим вспыльчивым характером, начинал обвинять всех вокруг. Счастливая атмосфера вечеринки рассеялась, оставив за собой лишь ощущение неловкости и печали.После этого случая Цзян Цинъюэ отказался от рыбы, боясь причинить кому-то неприятности. Рен Шухан, понимая его страхи, решил, что отныне он будет есть любимую еду Цинъюэ, чтобы избавить его от беспокойства. С тех пор Рен Шухан "полюбил" есть сладости.Банкет проходил на площади перед виллой, где двое детей в нарядных одеждах стояли у десертного стола. Они еще не дошли до него, но одна фигурка послушно кормила другую. Утром, показывая Ку Чонгу усадьбу, Рен Шухан вспомнил эту сцену. Ему казалось, что тогдашний крошечный хозяин поместья считал, что все произошло по его вине. Кроме того, в его голову пришли и другие воспоминания.Первоначальный владелец и Цзян Цинъюэ провели свое детство в этом месте, оставив по всему поместью свои следы. В лесу был маленький домик на дереве, построенный двумя друзьями. У искусственного озера хранились маленькие санки для зимних игр. На маленьком золотистом пшеничном поле стояла высокая ветряная мельница, где храбрый мальчик когда-то сражался со злым драконом.И когда Рен Шухан стоял перед залом, он почти видел, как проигрывается один момент. Два маленьких ребенка играли в домик, сидя на ступеньках. Коротковолосый ребенок послушно надел белую вуаль на голову длинноволосого мальчика и заявил, что в будущем женится на нем.— Мальчикам не разрешается жениться друг на друге. — прошептал Цзян Цинъюэ, схватив вуаль.— Если я говорю, что это возможно, значит, это возможно. — ответил Рен Шухан, проявляя свою властность.Он небрежно сложил травинку, чтобы сделать кольцо, и надел его на палец Цзян Цинъюэ, произнеся при этом клятву:— Если ты захочешь, то это случится. — сказал он.Цзян Цинъюэ опустил глаза и незаметно кивнул. Была ли это детская шутка или игра, в которой раскрывалось то, в чем сердце не смело признаться? Кто принял это всерьез, кто забыл, кто все еще ждал?Когда Рен Шухан стоял на лестнице и смотрел вдаль, объяснение, которое он дал Ку Чонгу, не было полностью выдуманным. Он также хотел выполнить обещание, данное хозяином в самом начале. Возможно, такова судьба безответной любви.Рен Шухан положил перед Цзян Цинъюэ тонко нарезанную рыбу, отвлекшись от своих мыслей, и объяснил собравшимся:— Когда я был младше, Цинъюэ любил ходить за мной по пятам. Что бы я ни делал, он делал, и что бы я ни ел, он тоже ел. Если я не ел много, он тоже не ел, поэтому я не мог быть разборчивым в еде. — он говорил низким, мелодичным тоном, словно рассказывал историю любви, и ловко избегал упоминания о происхождении Цзян Цинъюэ, поэтому Цзян Цинъюэ и Гу Вэйци замерли на месте.— Но теперь мы выросли, — улыбнулся Рен Шухан, отходя от миски со сладким супом и беря себе миску с другим супом, — Цинъюэ, прости меня, пожалуйста, от сладкого у меня изжога.Все: — ......На секунду за столом воцарилась тишина.— Брат, мы те, кто устал от этого сладкого проявления привязанности, хорошо? — спросил Ку Чонг.Глаза Цяо Ниннин загорелись. Она уже оставила свою любовь к Гу Вэйци и кораблю Рен Шухана, и ей все больше нравился этот новый член семьи.— Неужели помощник Цзян был таким привязчивым, когда был маленьким? Такой милый! — спросила Цяо Ниннин, — Вы вместе ходили в школу?Цзян Цинъюэ улыбнулся и опустил глаза, глядя на рыбу на своей тарелке. Когда Рен Шухан увидел, что тот не хочет больше ничего говорить, и что у него самого не было достаточно времени, чтобы вспомнить свои собственные переживания в школьные годы, он быстро закончил разговор:— Да.Однако Гу Вэйци внезапно открыл рот и стал рассказывать о своих академических достижениях:— Кстати говоря, Ледяной Бог и помощник Цзян окончили одну школу и считаются моими выпускниками. Я также изучал музыку в этой школе. Ледяной Бог даже обнаружил меня в баре рядом со школой.Хотя ученики этой школы часто работают на дворян, не так много студентов, которые успешно попадают в индустрию развлечений. Хотя Гу Вэйси начал свою карьеру со съемок в кино, он окончил школу с дипломом музыканта. Изначально он хотел скрыть эту свою "дикую карту" до тех пор, пока в будущем не выпустит альбом, чтобы поклонники были поражены не только его красотой и талантом, но и актерскими и певческими способностями. Но разве тот неловкий момент утром все еще транслировался?! Поэтому он должен был отвлечь внимание фанатов, раскрыв эту информацию.Рен Шухан решительно принял вызов:— Да, действительно, я видел Сяо Гу в баре возле той школы. Это было после того, как я вернулся в школу, чтобы навестить Цинъюэ днем. Я хотел, чтобы он вернулся домой и помог мне с работой. Но Цинъюэ сказал, что должен остаться до получения докторской степени, и он вернулся только сейчас.Разве это не лучшее академическое достижение? Цзян Цинъюэ был определенно гением, получив докторскую степень в Калифорнийском университете. Гу Вэйци, возможно, тоже был выпускником их школы, но, сравнивая их двоих, можно было легко понять, что он не такой гениальный, как другой.Цяо Ниннин немедленно похвалила его от всего сердца:— Боже мой, помощник Цзяна выглядит вот так, но он все еще так способен к обучению и усердно работает, он слишком совершенен! Цяо Ниннин, хоть и не была звездой первой величины, все же была тесно связана с миром шоу-бизнеса. Она сама училась музыке, и хотя ее alma mater не была элитной школой национального масштаба, в музыкальной индустрии это была, без сомнения, лучшая кузница талантов. Ее профессиональные навыки ничуть не уступали Гу Вэйци, поэтому, несмотря на отсутствие романтических чувств к нему, она искренне восхищалась Цзян Цинъюэ и его способностями. Ку Чонг, будучи моделью, не был так погружен в мир учебы, как они, поэтому его любопытство было еще сильнее: — Какая у помощника Цзяна специализация?— Экономика.Хотя они учились в одном университете, их специальности были совершенно разные. Рен Шухан же… изучал… ветеринарию. Это была самая большая загадка в мире шоу-бизнеса, и Ку Чонг давно мечтал получить ответ: — Кстати, все программы в вашем университете, безусловно, первоклассные, но степень Ледяного Бога, кажется, никак не связана с вашей нынешней работой. Почему вы выбрали именно ее?— Это звучит очень страшно, — сказала Цяо Ниннин, разрезая куриную ножку для компании, — Неужели придется иметь дело с кучей мелких животных?— В то время я был очень непокорным. Не хотел слушаться семью, не хотел изучать финансовый менеджмент. — Рен Шухан на мгновение задумался и улыбнулся. — В детстве я очень любил животных. Гуляя по этому поместью, я встречал змей, обезьян и прочих. Цинъюэ пугалась, и я каждый раз отгонял их.Когда речь зашла об их студенческих годах, Цзян Цинъюэ не хотел об этом говорить. В те времена молодой господин познакомился с Гу Вэйци, который еще не окончил школу, и он не хотел вспоминать о том, как его молодой господин встречался с Гу Вэйци и гулял в небольшом парке рядом с университетским городком. Но когда разговор коснулся его детства, он не смог сдержать улыбку: — Молодой господин в детстве был очень смелым, иногда даже слишком.Цзян Цинъюэ, рассказывая о маленьком Рен Шухане, не мог скрыть насмешливую улыбку: — Однажды он поймал змею у ручья, одной ногой держал ее за хвост, а другой рукой за голову, просто задушил ее и отнес домой, чтобы сфотографировать.Рен Шухан вспомнил и рассмеялся: — В тот раз ты так испугалась, что даже не могла плакать. Как бы я ни старался тебя успокоить, я все равно был виноват.Цяо Ниннин горела желанием увидеть фотографии: — Где фотография? Пойдем посмотрим, когда закончим есть!Ку Чонг подхватил: — Ты, наверное, была очень милой в детстве.Гу Вэйци молчала. Несколько раз попадая в неловкие ситуации из-за Цзян Цинъюэ, на этот раз он был по-настоящему потрясен. Неужели Рен Шухан действительно не следовал сценарию? Что же изменилось? Не может быть, чтобы в одной книге было больше переселенцев, чем он!Рен Шухан, услышав его мысли, опешил: оказывается, он тоже был переселенцем. Он читал много романов, его мозг был очень гибким в этом плане. Поэтому его не шокировало наличие двойных переселенцев. Он просто слушал слова Гу Вэйци и продолжал анализировать: наличие двойных переселенцев — обычное дело. Если хорошенько подумать, то изменения в Рен Шухане начались сегодня рано утром, когда он привел с собой Цзян Цинъюэ. Вчера вечером он, вероятно, тоже провел с ним ночь… Значит, Цзян Цинъюэ тоже был переселенцем!Рен Шухан: … Возможно, он его переоценил. Ах, молодой человек, неужели вы никогда не видели, как кто-то переселяется в тело гонга?Чем больше Гу Вэйци думал об этом, тем больше ему казалось, что так оно и есть. Он дважды презрительно посмотрел на Цзян Цинъюэ: белый лунный свет? Да он скорее похож на белый цветок лотоса! И сравнивать эту собаку с сокровищем… Он едва ли хотел за него бороться! Но все же… человек-собака еще не преследовал свою жену в крематории, и если бы он действительно не устроил погоню, разве он не понес бы большие потери? Нет. Гу Вэйци мысленно повторил это три раза. Он решил стиснуть зубы, снова драться, терпеть все это, чтобы угодить шлаковому гуну на некоторое время, а потом сделать шаг назад и ждать, когда ему набьют морду. После того, как он раздавит Цзян Цинъюэ, он полностью возьмет собакочеловека в свои руки, и тогда еще не поздно будет заставить его заплатить!Рен Шухан потерял дар речи, он едва мог есть свою еду: не нужно так сильно себя заставлять. После еды все отправились на второй этаж, чтобы посмотреть фотоальбом. Рен Шухан нарочно остался позади, притянул к себе Гу Вэйци и шепнул ему предупреждение под таким углом, чтобы его нельзя было заснять: — Когда я говорю, что ты мне не интересен, ты мне действительно больше не интересен. Так что, если ты продолжишь преследовать меня, сможешь ли ты позволить себе играть в эту игру?Глаза Гу Вэйци расширились, когда он уставился на него. Рен Шухан был доволен, что на этот раз тот наконец-то понял человеческую речь. Затем он увидел, как Гу Вэйци потянулся, чтобы поправить воротник. Его глаза смотрели на него со смешанными эмоциями, его губы были сомкнуты, и он ничего не сказал.Рен Шухан: Мм?— Системное оповещение: анализ эмоций в его глазах завершен: одна треть беспомощна, одна половина обижена, одна шестая неохотно.Гу Вэйци: Ты видел свой белый лотос? Ты все еще достоин, в конце концов!Рен Шухан испугался, сделал шаг назад и поднял голову. Как и ожидалось, он увидел на лестнице Цзян Цинъюэ, которая только что смотрела в ту сторону и, казалось, что-то не поняла и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