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Знаменитый ПейзажПервый день съемок Рен Шухан посвятил тренировкам: два часа в спортзале, а затем прогулка по лесу за пределами виллы в компании Ку Чонга. Рен Шухан, желая познакомить гостя с историей усадьбы, выбрал для прогулки небольшой участок, увековеченный в кино.— Здесь снимали версию "Поместья Пемберли" 19хх года? — с удивлением спросил Ку Чонг. — Я просто обожаю этот фильм. Долго искал информацию о съемочной площадке, но ничего не нашел. Когда впервые приехал сюда, сразу почувствовал, что место знакомое.Рен Шухан кивнул, указывая на несколько мест.— Место съемок не афишировали, а декорации немного отличались от оригинала. Видно, вы большой поклонник фильма, — заметил Рен Шухан, уловив в глазах Ку Чонга искреннюю страсть.Ку Чонг, мастерски разбирающийся в людях, почувствовал, что Рен Шухан совсем не такой высокомерный, как о нем говорили сплетни. Набравшись смелости, он задал вопрос, который давно его мучил:— Если вы так цените уединение, зачем пришли на шоу?Фанатам доставки нравилось вешать ярлык "ради Гу Вэйчи", но Ку Чонг не верил в это. Между ними не было химии. Высокомерие Гу Вэйчи кричало о пустоте его ума, в то время как Рен Шухан излучал благородство. Они были словно с разных планет, и представить их вместе было невозможно.— Я участвую в шоу, чтобы изменить усадьбу, — непринужденно ответил Рен Шухан, подходя к небольшому строению. — Видишь конюшню? Я хочу ее снести. Но никак не могу придумать, что построить на этом месте. Поэтому надеюсь, что поклонники шоу помогут мне с идеями.Ку Чонг растерялся.— ... Я беру свои слова обратно. Вы не такой уж приземленный. Деньги отдалили нас друг от друга, мы с вами из разных миров. Зачем вам это? — спросил Ку Чонг. — Конюшня же не пустует.Многие богатые люди любят держать лошадей. К тому же, владение лошадьми — это часть высшего общества. Ипподром и конюшня, несмотря на свой возраст, были прекрасно спроектированы. К тому же, территория была отделена от виллы небольшим холмом, что обеспечивало тишину и отсутствие посторонних запахов.— В детстве Цинъюэ читал "Путешествия Гулливера" и сказал, что ему жалко лошадь. Я пообещал ему, что в будущем, когда унаследую эту усадьбу, снесу конюшню и построю что-нибудь другое на этом месте, — Рен Шухан покачал головой. — Я только недавно унаследовал поместье, а он уехал учиться за границу, поэтому вопрос отложился. Только сейчас вспомнил.— А? Это же совсем недавно! — Ку Чонг задумался. — Значит, Хань-гэ и помощник Цзяна росли вместе?Аристократический темперамент Цзян Цинъюэ действительно напоминал Рен Шухана.— Не ожидал, что у вас такие близкие отношения, — заметил Ку Чонг.Рен Шухан улыбнулся.— Из-за того, как он меня называет?Если Ку Чонг при первой встрече называл его Братом Ханом, то Цзян Цинъюэ — Молодым Мастером.— Это намеренно с его стороны, — Рен Шухан опустил глаза и спустился по лестнице, озорно улыбаясь. — Тебе не кажется, что то, как он произносит "молодой мастер", очень мило?Ку Чонг, которого поклонники называли утонченным мерзавцем Гуном, сдвинул очки в золотой оправе и задумчиво посмотрел себе за спину.— ... Это была настоящая вещь... такая милая...Действительно, носить форму и называть молодого господина "молодым мастером" — это было очаровательно.Вернувшись в столовую на обед, Рен Шухан первым делом пошел переодеваться в повседневную одежду. Цяо Ниннин все еще была занята на кухне, а Цзян Цинъюэ уже начала подавать еду. Ку Чонг, предложив помощь, завязал разговор:— Я не знал, что господин Цзян и Ледяной Бог были друзьями детства. Вы выглядите на несколько лет моложе его.Рен Шухан выглядел старше своих лет, его внешность сразу бросалась в глаза. А Цзян Цинъюэ, с его необычной внешностью, часто казался моложе своих лет, так как люди не замечали его трудолюбия, считая его баловнем судьбы.— Я всего на два месяца младше молодого мастера, но не такой опытный, как он, — Цзян Цинъюэ улыбнулся, ставя миску с супом перед креслом Рен Шухана. — Вот почему он всегда заботился обо мне, когда я был моложе.Цяо Ниннин, желая продемонстрировать свои кулинарные способности, приготовила три вида супа. Она хотела дать Рен Шухану право выбора, но Цзян Цинъюэ сразу же выбрал для него самый простой суп из маленьких развесистых груш с грушами Сяо Дяо и локватами и подал его первым, чтобы он остыл.Гу Вэйци уже давно сидел в столовой, но, заметив, что Ку Чонг вернулся, чтобы помочь, пошел на кухню. Изначально ему нечем было помочь, он побродил вокруг и вышел, ничего не сделав. Только когда увидел, что Цзян Цинъюэ несет суп в столовую, он вступил в игру, начав придираться:— Помощник Цзян, вы должны позволить Ледяному Богу самому выбрать суп, что если ему не понравится ваш выбор?Цзян Цинъюэ замер, немного колеблясь, но все же не вернул суп.— В прошлом… молодой господин любил есть много сладкой пищи, — Цзян Цинъюэ выглядел озадаченным, его обычно мягкий взгляд исчез, когда он взял в руки ложку. — Он сказал, что сохранил свои привычки двухлетней давности.У людей много привычек, возможно, молодой господин имел в виду свою работу, а не диету?— Люди меняются, он теперь не ест ничего сладкого, — заявил Гу Вэйци.Вот так! Гу Вэйци был очень взволнован, потому что эта фраза должна была нанести большой урон этой паре друзей детства. Возлюбленные детства должны были стать неудачной тропой, ведь люди устают от привычного и жаждут нового. Именно здесь он, вооруженный системой Небесного Шоу, должен был появиться и выйти победителем. Цзян Цинъюэ был всего лишь флагом, который нужно было спустить. Если бы Рен Шухан остался в своей комнате и не высовывал нос, Гу Вэйци даже не взглянул бы на него. Но нет, он явился, устроив на съемочной площадке настоящий спектакль, не задумываясь о том, как ему будет неловко, и как Гу Вэйци это выдержит. В тот момент Гу Вэйци был на грани изнеможения. Узнав, что вторая спальня освободилась, он вернулся в сад, желая отложить работу. В конце концов, он не обязан был работать, даже если очень хотел. Он не желал показывать свою усталость перед камерой, мысли его были заняты собачьим похищением его вещей. Вчера он умолял его вернуться, а сегодня в комнате даже кровати не было. Неужели он нанял людей, чтобы за ночь перевезли все его вещи? Гу Вэйци решил, что Рен Шухан, должно быть, спрятал его вещи в своей спальне. Этот пес – настоящий извращенец! Но когда он попытался проникнуть в спальню Рен Шухана, Цзян Цинъюэ остановила его. "В спальню хозяина можно входить только с разрешения молодого господина", – заявила она. Гу Вэйци подумал, что Цзян Цинъюэ, очевидно, завидует ему и специально усложняет ему жизнь, пользуясь своим статусом помощницы. "Хех..." – Гу Вэйци усмехнулся про себя. Разве она не торопилась поставить его в неловкое положение? Теперь настало время отомстить. Он тут же воспользовался возможностью и добавил: — Я не знаю точно, почему, но Ледяной Бог не может есть сладкую пищу, иначе его тошнит. Возможно, многие его привычки и вкусы отличаются от того, что ты помнишь, тогда тебе не стоит слишком беспокоиться о нем. Цзян Цинъюэ остановилась, но не успела ничего сказать, как Цяо Ниннин, принесшая новое блюдо, подслушала их разговор. Она, не замечая напряжения в воздухе, обратилась к Гу Вэйци с недоумением:— Ничего страшного, если ему не понравится? Он может просто отправить его обратно на кухню, а я разогрею его для тех, кто захочет его съесть. Я приготовила много еды, так что тебе не нужно быть слишком упрямым в этом вопросе? Гу Вэйци "..." Цяо Ниннин: — Типа, это не так уж и важно? Проходивший мимо Ку Чонг (прикрывая рот): — Кхм. Лицо Гу Вэйци едва сдержало улыбку. Цяо Ниннин похлопала его по плечу:— Молодые люди должны быть острее и проницательнее, но они не должны зацикливаться на мелочах, иначе их будут воспринимать как претенциозных. Гу Вэйци: "........................" Цзян Цинъюэ также разделяла это мнение. Ей было интересно, почему Гу Вэйси так беспокоит этот пустяк, но она была слишком интровертом и не любила спорить, поэтому ничего не сказала. Она лишь взяла рыбное блюдо, приготовленное Цяо Ниннин, и поставила его на самое дальнее место от Рен Шухана. Затем она взяла салфетку и пошла к лестнице, чтобы подождать Рен Шухана.Рен Шухан переоделся в удобную повседневную одежду и, придя в столовую, получил от Цзян Цинъюэ салфетку, чтобы вытереть руки, и прошел к столу. Как только он сел, он поднес палочки к стоящей перед ним тарелке с рыбой: — Кухня не хуже, чем у моего профессионального повара. Цзян Цинъюэ немного смутилась, увидев блюдо: — Простите, я просто положила это подальше ...... Гу Вэйци слабо улыбнулась: — Я переставил его обратно, когда помощник Цзян обернулся, я помню, что Хань-гэ любит есть рыбу. Цзян Цинъюэ: — Дело не в этом... Взяв свои палочки для еды, Рен Шухан положил рыбу на тарелку перед сиденьем рядом с ним. Затем он пригласил всех сесть, объясняя при этом: — Цинъюэ всегда любил есть рыбу, но когда он был маленьким, кусок застрял у него в горле, и он испугался. С тех пор он ест ее только тогда, когда я выбираю для него любую кость в рыбе. Цзян Цинъюэ села справа от Рен Шухана и смущенно сказала: — Сегодня утром я была занята другим делом и забыла сказать Ниннин, чтобы она не готовила рыбу. — Почему? — Рен Шухан сказал: — Ниннин прекрасно справилась. Раз людям понравится рыба, значит, все в порядке. Цзян Цинъюэ: — Но тогда ты не будешь хорошо есть, если тебе придется выковыривать для меня кости из рыбы... Цяо Ниннин снова начала:— Не волнуйся, я всегда предпочитаю использовать рыбу с одной единственной костью, а не с несколькими. Рен Шухан поблагодарил ее и похвалил за внимательность и понимание. Гу Вэйци: ??? Какого черта???? Человек-собака все еще продолжал! Он просто хотел заставить его ревновать, и даже зашел так далеко, чтобы сделать это более реалистично? Более того, ему действительно нужно было делать это перед камерами? Он хотел дождаться эфира, чтобы на Гу Вэйчи напали по всему интернету и довести его до отчаяния? Тогда он хотел пригрозить ему и заставить вернуться? Или он хотел подтолкнуть своих фанатов к нападкам на Гу Вэйчи, а затем внезапно опубликовать твит, объясняющий, что Рен Шухан - тот, кто преследует Гу Вэйчи? Рен Шухан, который действительно мог прислушиваться к своим мыслям, мог задавать вопросы только себе. Сколько романов из этого JJsite прочитал этот маленький ребенок? 1Я забыл упомянуть об этом в первый раз, но если кто-то не знаком с сайтом, то этот "jjsite" относится к jjwxc.net, который является сайтом для публикации и сериализации онлайн-романов... и этот роман тоже опубликован там. Глаза Гу Вэйци покраснели, когда он посмотрел на него, подумав при этом: "Эта собака ненавидит сладости. Посмотрим, будет ли он потом притворяться, что пьет сладкий суп, которым его угостил Белый Лунный Свет, или нет". Рен Шухан замер. Он поднял миску, сделал глоток и нахмурился. Цзян Цинъюэ была ошеломлена: — Молодой господин, неужели вы больше не любите есть сладкое?Рен Шухан на мгновение замешкался и сказал: — Вообще-то ...... я и раньше не любил есть сладкое.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