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Счастье — это все, что нужно.Пока Гу Вэйси, опасаясь солнечного ожога, нежился в саду, Рен Шухан на верхушке дома безропотно разбирал свои вещи. Он наслаждался этим процессом, будто избавлялся от чужого хлама, не желая унижаться мольбами о возвращении Гу Вэйчи. Холодным, расчетливым движением он убирал все, словно давая волю гневу. Но он не был расточителен. Гу Вэйси, по его словам, не нуждался в оставшихся вещах, и он мог их "выбросить". Рен Шухан решил пожертвовать все. К счастью, у него был верный помощник, который без труда определил, что можно выкинуть...— Система, — произнес Рен Шухан, — осталось ли еще что-нибудь?— ...... Есть еще вся вторая спальня, — ответила система, — технически она не принадлежала ему, но была приготовлена для него. Он жил в ней и пользовался ею.Рен Шухан кивнул, вошел во вторую спальню и завалил три огромных мусорных мешка, понимая, что тут не так-то просто навести порядок. Здесь же стоял рояль!— Системное оповещение: Вы можете использовать функцию самообслуживания для мгновенной очистки.Тоже в порядке вещей? Рен Шухан не удержался от усмешки и решил убрать все. Комната мгновенно опустела, и три мешка с мусором исчезли.— Ты мог автоматически выбрать вещи Гу Вэйци и сразу же уничтожить их? — спросил Рен Шухан, — Почему ты не сказал мне заранее?— Да, это возможно с помощью функции поиска и очистки, — ответила система, — Учитывая глубокую привязанность первоначального хозяина к Гу Вэйци, система посчитала, что, возможно, хозяин вспомнит прошлое и задержится в процессе очистки, поэтому напоминания не было.Рен Шухан действительно вспомнил кое-что из воспоминаний первоначального хозяина. Например, в ванной комнате лежала коробка с кожаными заколками для волос, а также другие аксессуары для волос, вроде цветочных повязок, которые могли носить даже женщины. Первоначальный владелец, как и он сам, любил длинноволосых красавиц, но у него был странный вкус. Гу Вэйци, однако, чувствовал, что тот его оскорбляет. Подарки были бесполезны, так как Гу Вэйци отрезал половину своих длинных волос, поссорился с хозяином и в конце концов вылил на него бокал вина, воскликнув:— Не смей обращаться со мной как с женщиной!Первоначальный владелец, увидев его взрыв, рассмеялся, ему просто было интересно, и его привязанность только усилилась. Рен Шухан же подумал:— Этот мазохист должен быть Гуном Отбросов? Не слишком ли он глуп? Что это опять про женщин? Что плохого в женской одежде? Как бы отнеслись к этому транс-фолк или женоподобные мужчины? Более того, он даже не выбрал его вместо женщины... он просто заменил Цзян Цинъюэ, ясно?Первоначальный владелец хотел подарить Цзян Цинъюэ эти цветочные аксессуары для волос, когда они были молоды, но всегда стеснялся. Цзян Цинъюэ был усыновлен семьей первоначального владельца и жил с ним, сколько себя помнил. Он всегда был похож на маленькую куклу с длинными волосами, завязанными в милый хвостик. Рен Шухан мог вспомнить некоторые детские воспоминания и мог подтвердить, что тот был действительно очарователен. Как отреагирует Цзян Цинъюэ, если он подарит ему это? Трудно предсказать, но, скорее всего, он все равно не будет похож на Гу Вэйчи. Рен Шухан подумал:— Я потратил тысячи на проживание для тебя, Гу Вэйци, а ты, будучи дублером, даже не можешь держать свое эго в узде? Ты хочешь стать профессиональным актером с такой трудовой этикой?Затем он предупредил систему:— В следующий раз не принимай решения самостоятельно, просто скажи мне, если у тебя есть легкий выход.— Хорошо, — ответила система.Очевидно, у системы не было интонации голоса, но Рен Шухан все равно чувствовал, что она немного… подавлена?— Я не обвиняю тебя, это также хорошо постепенно восстановить некоторые воспоминания, — добавил Рен Шухан, — но ты должна сказать мне заранее, чтобы я мог выбрать сам.Система, казалось, навострила уши и завиляла хвостом, как щенок:— Да.В его воспоминаниях было много сходства между первоначальным владельцем и им самим, за исключением странного отношения к Гу Вэйци. В остальном они были почти одним и тем же человеком, поэтому Рен Шухан с нетерпением ждал возможности восстановить эти потерянные воспоминания. По крайней мере, он хотел запомнить воспоминания, связанные с маленькой Цзян Цинъюэ. Дети такие милые.Пока Рен Шухан думал об этом, Цзян Цинъюэ поднялся наверх:— Молодой господин, — начал он, — я пришел спросить, не изменились ли у вас какие-нибудь привычки за последние два года, пока меня не было дома, чтобы я мог записать их и рассказать Сяо Чуну.Молодой господин никогда не любил, чтобы за ним следили другие люди, кроме него. В последние два года, казалось, только Гу Вэйци был рядом с ним. Однако Цзян Цинъюэ не считал Гу Вэйчи заботливым человеком, поэтому спрашивать его об этих привычках было бесполезно, и ему ничего не оставалось, как самому прийти и расспросить Рен Шухана.— Нет, — решительно сказал Рен Шухан. Он также указал на закрытую дверь позади себя. — Я очистил все вещи в этой комнате и раздал их. После записи программы ты можешь попросить кого-нибудь сделать здесь перестановку.Цзян Цинъюэ на мгновение замешкался.— Ты отдал это Вэйци? Если там есть что-то, что еще пригодится мне... — мягко начал он, — могу ли я взять это?Рен Шухан:?— Системное оповещение: В этой комнате раньше жил Цзян Цинъюэ, но после того, как он покинул страну, первоначальный владелец отдал ее Гу Вэйчи, а все вещи Цзян Цинъюэ были перенесены в спальню первоначального владельца.Значит, Цзян Цинъюэ задает этот вопрос, потому что думал, что все его вещи собираются выбросить? Тогда почему он… так спокоен? Рен Шухан остановился и внимательно наблюдал за выражением лица Цзян Цинъюэ. Он пристально смотрел на него, пока тот не перешел от бесстрастного выражения к растерянному. И снова, с опущенными глазами и покрасневшими щеками, он повернул голову и с некоторой скованностью произнес:— Молодой господин?Цзян Цинъюэ коснулся рукой его щеки:— Есть ли что-нибудь на моем лице?Нет, есть только красота.— Цинъюэ, у тебя есть какие-то недоразумения на мой счет? — Рен Шухан сказал, — Я уже положил твои вещи в свою комнату, эта комната была занята кем-то другим во время твоего отъезда, поэтому я и попросил тебя переставить ее.Этот фрагмент повествует о напряженных отношениях между тремя главными героями: Рен Шуханом, Цзян Цинъюэ и Гу Вэйци. **Рен Шухан** - харизматичный и властный, но в то же время скрытный и непредсказуемый. Он испытывает нежные чувства к Цзян Цинъюэ, но боится признаться в них. Его поведение в этой сцене демонстрирует его нерешительность и попытки скрыть свои истинные эмоции.**Цзян Цинъюэ** - скромный и застенчивый, он испытывает симпатию к Рен Шухану, но не уверен, как реагировать на его неоднозначные сигналы. Он смущается от внимания Рен Шухана и, кажется, испытывает страх перед его сильной личностью.**Гу Вэйци** - самовлюбленный и амбициозный, он пытается использовать свои отношения с Рен Шуханом, чтобы продвинуть свою карьеру. Он ревнив к Цзян Цинъюэ и считает себя более достойным любви Рен Шухана. В этой сцене мы видим:* **Рен Шухан пытается скрыть свои чувства к Цзян Цинъюэ**, но его поведение выдает его. Он проявляет заботу, но не решается сделать первый шаг.* **Цзян Цинъюэ смущен и застенчив**, он не уверен, как реагировать на внимание Рен Шухана.* **Гу Вэйци пытается манипулировать ситуацией**, используя свои отношения с Рен Шуханом, чтобы привлечь к себе внимание.Эта сцена создает интригующую динамику между тремя персонажами. Их взаимоотношения полны недосказанности, напряжения и скрытых желаний. **Некоторые вопросы, которые возникают после прочтения фрагмента:*** Что именно Рен Шухан хотел сказать Цзян Цинъюэ, когда говорил о "половине уверенности Гу Вэйчи"? * Какие чувства испытывает Цзян Цинъюэ к Рен Шухану? * Каковы истинные мотивы Гу Вэйци? * К чему приведут эти сложные отношения? Фрагмент заставляет нас задавать вопросы и с нетерпением ждать продолжения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