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Глава 4: Незнакомец, ха!Гу Вэйчи казался спокойным, но внутри него бушевала буря. "Он меня любит, но не может получить! Почему этот человек-собака не следует шаблону? Он просто сопротивляется? Или боится, что я рассержусь?" - билось в его голове. Между тем, Рен Шухан внутренне трижды повторял: "Мы не знакомы, совсем не знакомы, так что не приходи!" Цяо Ниннин, не задумываясь, добавила: — Ледяной Бог вживую еще красивее, чем на экране. У вас была такая редкая возможность сниматься с ним в кино, почему вы не воспользовались случаем, чтобы наладить с ним контакт?Гу Вэйчи только молча смотрел на нее.После своего вопроса Цяо Ниннин вспомнила, что она старше Ледяного Бога, и что ее менеджер советовал ей дважды подумать, прежде чем говорить, и вести себя по-взрослому. Она решила проявить мудрость и принялась наставлять Гу Вэйчи: — Вэйси, ты не можешь халтурить в этот раз. В конце концов, вы считаетесь знакомыми. Позже, чтобы Ледяной Бог приказал тебе быть его личным помощником, ты должна усердно работать и хорошо себя проявлять.— Ерунда! — фыркнул Гу Вэйчи. — Он должен сделать меня своим личным помощником! Ты мне нужна, чтобы руководить мной?Цяо Ниннин не забыла напомнить ему: — В будущем сестра рассчитывает на твою помощь, чтобы просить автографы.— Тупица! — пробурчал Гу Вэйчи.Ку Чонг едва сдерживал смех, прикрывая рот рукой. — Так как мы сейчас являемся исполнителями для Ледяного Бога, ты можешь абсолютно точно попросить его об этом сам, и ты должен быть в состоянии получить это.— Верно, — кивнула Цяо Ниннин, направляясь в фойе. — Лучше попросить, чем просить о помощи.— Ты смотришь на меня свысока???? — возмутился Гу Вэйчи.Сразу за ней в дом вошел Ку Чонг, за ним Цзян Цинъюэ. Гу Вэйчи остался стоять у двери, наблюдая за ними. Когда Цзян Цинъюэ и Гу Вэйчи прошли мимо друг друга, их взгляды встретились. Первоначальная растерянность мгновенно исчезла, и каждый из них понял…Цзян Цинъюэ: "Молодой господин вчера вечером признался в любви Гу Вэйчи, и был отвергнут довольно жестоко. Теперь он притворяется, что все хорошо, и заменил Вэйчи на меня… Наверное, он пытается заставить его ревновать, держа меня рядом".Гу Вэйчи: "Рен Шухан, эта собака. Очевидно, что он уже любит меня до смерти, но сегодня он решил отойти от сюжета и даже открыто принес на съемочную площадку этот свой белый лунный свет… Наверное, он пытается использовать Цзян Цинъюэ, чтобы заставить меня ревновать!"В этот момент в дом вошел фотограф. Он прошел мимо Гу Вэйчи, делая его крупный план, и удивился, почему тот отстает от остальных. Но, по мнению Гу Вэйчи, эта камера издевалась над ним: "Разве вы оба не были горячим кораблем? Почему этот человек вел себя так, будто не знает вас?"Гу Вэйчи был так смущен, что его лицо покраснело. Он поспешно ушел, опустив голову, втайне размышляя: "Позже ты увидишь, каково это — гоняться за женой в крематории! Ты оценишь эту погоню!"Рен Шухан не мог больше выносить мысли Гу Вэйчи. Он решил сосредоточиться на записи программы. Он назначил троих ведущих, а Цзян Цинъюэ поручил убрать вещи, оставленные Гу Вэйчи в этом доме.Войдя в дверь, он сразу же направился в гардеробную на втором этаже и достал женский костюм. Оператор последовал за ним, полный вопросов, и сделал снимки роскошной гардеробной, где было полно высококачественной одежды и лишь несколько комплектов женской одежды.— Ниннин, — Рен Шухан вернулся в гостиную и передал одежду Цяо Ниннин. — Этот наряд оставила здесь одна из моих кузин, когда временно гостила у нас. Он новый, его еще не носили, поэтому бирка не срезана. Ты можешь взять его.Цяо Ниннин была в восторге: — Как ты узнал, что я хочу сменить одежду?— Я догадался, — ответил Рен Шухан с самообладанием. — Я просто прочитал информацию. Ты сказала, что хочешь быть ответственной за приготовление пищи, верно? Но в этом платье тебе не удобно работать, юбка также представляет угрозу безопасности. Если ты хочешь переодеться, переоденься в это.— Это слишком по-джентльменски! — воскликнула Цяо Ниннин. Она взяла одежду, поблагодарила его и ушла.— Сяо Чонг, — обратился Рен Шухан к Ку Чонгу. — Ты будешь моим личным помощником на шоу, ты не против? Это мой помощник Цзян Цинъюэ, ты можешь ознакомиться с моим расписанием, посоветовавшись с ним.— Конечно, — ответил Ку Чонг, удивленный. — Спасибо, молодой господин.— Не нужно называть меня молодым господином, — сказал Рен Шухан.Ку Чонг был польщен, но он был явно более предусмотрительным, чем Цяо Ниннин. — Тогда, если позволите, я буду называть вас Хань-гэ.Расстояние между ними сразу же сократилось. Цзян Цинъюэ была полна вопросов: Ку Чонг в качестве личного помощника? А что насчет Гу Вэйчи?Рен Шухан подошел к Гу Вэйчи: — Ты пойдешь со мной.Цзян Цинъюэ и Гу Вэйчи: — Так точно.Пока шли, Рен Шухан сказал: — Сяо Гу, ты отвечаешь за уборку сада. Я покажу тебе дорогу.Цзян Цинъюэ, услышавшая сзади: ?Гу Вэйчи тоже был ошеломлен: ? Сяо Гу? Ты всегда называл меня "Вэйчи", не так ли?Рен Шухан пошел по более узкой тропинке из комнаты экономки в сад и напомнил Гу Вэйчи, проходя мимо: — Ты останешься здесь. Иди через боковую дверь, ключ в руке Цинъюэ.Гу Вэйчи был совершенно ошеломлен. Когда они оставили камеру у поворота, Рен Шухан тихонько наклонился к Гу Вэйчи и прошептал ему на ухо: — Я уже понял, что ты имеешь в виду, поэтому с этого момента я больше не буду тебя донимать. Можешь быть спокоен.Гу Вэйчи: !!!!После того, как Рен Шухан закончил говорить, его сердце почувствовало себя намного спокойнее. Особенно когда он увидел, как уменьшились зрачки Гу Вэйчи, это не могло быть более захватывающим.— Вот это место, — Рен Шухан открыл боковую дверь, встал перед садом и сказал. — Все рядом: ножницы для стрижки травы, садовые ножницы, лестницы и тому подобное есть в доме, и вы можете сами найти их, чтобы использовать. Если что-то не найдешь, можешь спросить у Цинъюэ, он всегда поможет.Выражение лица Гу Вэйчи стало жестким: — Хань-гэ, почему ты предложил мне стать садовником?— Разве это неправильно? — Рен Шухан сделал невинный вид. — Я прочитал информацию, предоставленную командой программы. Вы сказали, что пришли из низов, самое большое преимущество в том, что вы приземленная, трудолюбивая и терпеливая, и вы надеялись разделить нагрузку на других. Я подумала об этом…1. **Хань-гэ** - уважительное обращение к старшему брату."Самые сложные задачи в этом доме – готовить, убирать и ухаживать за садом", – призналась Цяо Ниннин, добавляя, что с удовольствием взяла бы на себя кулинарные обязанности. Сяо Чонг, скромно признав свою неопытность в бытовых делах, выразил желание учиться у этой программы. – Ты хочешь поменяться с Сяо Чонгом? – бросил Рен Шухан, считывая по выражению лица Гу Вэйчи его немой ответ: "Нет необходимости". В груди Рена застучало: "Разделить нагрузку" – это значит взять на себя больше сцен и ролей, чем они! Мое скромное происхождение – это всего лишь вежливость! Неужели вы думаете, что я хочу копаться в земле и сажать цветы? "Этому собачнику нужно лечение! Неужели он опустил руки после моего отказа? Давай, поспеши и сам уступи мне место Ку Чонга!" – кипела в душе Рена злость. – Не стоит себя заставлять, – с наигранной скромностью улыбнулся он, – если ты хочешь сменить работу, можешь пойти и поговорить с Сяо Чонгом напрямую, я думаю, он очень дружелюбен и прост в общении.Что за черт?! Выражение лица Гу Вэйчи стало мрачным: если он сам предложит сменить работу, то его образ трудолюбивого человека рухнет. Необходимо заставить его быть помощником, не давая при этом работать – только так он добьется желаемых результатов!Притворно вздохнув, Гу Вэйчи открыл свои печальные глаза, изо всех сил пытаясь изобразить слабость и беспомощность: – Все в порядке, я привык к такой работе.– Это хорошо, – кивнул Рен Шухан.Гу Вэйчи: …? Это хорошо? Вы… больше не будете со мной любезничать? Оператор и Гу Вэйчи застыли в оцепенении.…Первоначальные обитатели этого дома жили на всех этажах, кроме подвала. Всего в доме четыре этажа, на первом этаже проживали более десяти горничных. Для съемок программы все они были в отпуске, оставив только Цзян Цинъюэ. Но дом был безупречно чистым. Второй этаж был целиком отдан под развлекательные заведения, а третий занимали апартаменты хозяина. Съемка велась с утра до вечера, в общей сложности три дня. Операторы не следили за Реном, а в основном записывали выступление трех постоянных гостей. Воспользовавшись отсутствием людей, Рен принялся приводить в порядок третий этаж. Будучи невротиком, он не переносил беспорядка в своей комнате, поэтому решил собрать все вещи, оставленные Гу Вэйчи, и сложить их в черные мусорные мешки.Система: "Дружеское напоминание: поведение хозяина может оскорбить Гу Вэйчи, рекомендуется не выбрасывать эти вещи".О. Рен усмехнулся, не обращая внимания на систему. Отношения первоначального владельца и Гу Вэйчи были довольно ясны. Казалось, он любил его, но при этом был чист, не трогая ни волоска Гу Вэйчи. Гу Вэйчи, в свою очередь, чувствовал себя оскорбленным и использованным, как запасное колесо, банкомат. Даже после расставания он хотел держать его на привязи, отвергая только ухаживания, но не ресурсы. Он переключался между обидой и привязанностью, чтобы сохранить двусмысленное отношение. Рен: Как я могу что-то сделать для тебя? Первоначальный владелец этой книги – бездумный мерзавец Гун, и он иногда ведет себя плохо, но это было обусловлено сюжетом романа. Возможно, первоначальный владелец испытывал глубокие чувства к Гу Вэйчи и хотел его преследовать, но для нынешнего Рена Гу Вэйчи – чужой человек. Если другой уже до такой степени противен самому себе, то зачем ему беспокоиться? К сожалению, он может ждать его в крематории, но при таком раскладе ждать ему придется долго, потому что Рен не собирался приходить за ним. …В этот момент Камера Один записывала объяснения Цзян Цинъюэ с Ку Чонгом в гостиной на втором этаже.– Обычно молодому господину не нужно ни о ком заботиться, мне нужно только организовать его транспортировку и трехразовое питание, но для записи шоу все люди, которых можно использовать, ушли, поэтому нам нужно сделать немного больше работы, – говорил Цзян Цинъюэ.Ку Чонг кивнул: – Тогда я хочу помочь Цзян Гэ уменьшить его нагрузку.Цзян Цинъюэ, будучи поклонником Ку Чона, обрадовался его словам и серьезно наставлял его: – Постучи в дверь за час до подачи блюд и принеси меню. Молодой господин обычно встает в пять или шесть часов, так что не бойся его потревожить, если постучишь слишком рано утром.Лицо Ку Чона было полно восхищения: – Хан-ге действительно настойчив.– Каждый день я готовлю три-четыре наряда: спортивную одежду для утренней тренировки, повседневную одежду для дневной прогулки, одежду для особых случаев и пижаму для вечера, и все это за день до тренировки складываю в шкаф на третьем этаже, – продолжал Цзян Цинъюэ.– Он часто занимается спортом? – весело спросил Ку Чонг.– Наверное, каждый день, – ответил Цзян Цинъюэ.Ку Чонг быстро вошел в роль и от души восхитился: – Неудивительно, что молодой мастер так хорошо справляется со своим телосложением.Цзян Цинъюэ, словно ошпаренный, покраснел и поспешно сказал: – Я уже давно не был в Китае, и я только что вернулся к молодому господину. Нынешние привычки молодого господина могли измениться, и я не слишком уверен, ты сначала ознакомься с обстановкой и прогуляйся, а я его спрошу.Ку Чонг послушно сказал: – Хорошо.Фотограф нацелился на прямую спину Цзян Цинъюэ и некоторое время снимал, затем повернулся и продолжил снимать Ку Чона. В этой программе нет ведущего, поэтому трое гостей должны играть свою роль, каждый из них берет на себя роль, схожую с ролью ведущего или диктора. Ку Чонг хорошо владел словом, поэтому он приподнял очки и широко улыбнулся в камеру: – Ассистент Хан-ге не уступает звездам по красоте а. Он может легко обеспечить себя своим лицом, но в первую очередь он полагается на свои способности. Вейчи тоже такой же. У него были хорошие оценки, а потом он дебютировал, так что его умение жить тоже достойно похвалы. Он должен быть в состоянии содержать сад в порядке.В этот момент Гу Вэйси стоял в саду и неловко смотрел на оператора:– Ух, … сегодня очень жарко.Оператор: ? Не слишком жарко?Гу Вэйчи: …Не жарко, но слишком солнечно, 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http://bllate.org/book/12479/1111574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