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 Игра в богатствоРен Шухан лихорадочно рылся в документах, но сценарий нигде не находился. "Системное оповещение: Эта программа изначально предназначалась для демонстрации вашего богатства и привязанности", — раздался в его голове электронный голос. Выставлять напоказ богатство? И демонстрировать привязанность? Рен Шухан застыл, словно окаменев. Это должно было быть… для него и Гу Вэйчи? "Да", — подтвердила система.В этот момент воспоминания о первоначальном владельце тела начали проступать, словно призраки из глубин его разума. Мозг смутно запечатлел картины роскошных вилл, частных самолетов, вечеринок на яхтах… Чем же занималась его семья? "Оба родителя — голливудские звезды, давно разведены. За исключением бабушки, живущей за границей, первоначальный владелец практически не поддерживал связи с остальными родственниками. Тем не менее, как единственный наследник обеих семей, он должен был управлять семейным бизнесом", — пояснила система.Выходит, он был миллионером, который решил выставить свое богатство напоказ. Но разве деньги не должны оставаться в тени? Разве первоначальный владелец никогда не слышал об этом принципе? Хотя Рен Шухан интуитивно чувствовал родство с прежним владельцем, он не любил выставлять свою личную жизнь на всеобщее обозрение. Ему было непонятно, что заставило его предшественника так резко изменить курс. "Системное предупреждение: первоначальный владелец спланировал эту программу, чтобы подогреть интерес к его отношениям с Гу Вэйчи. Он не хотел, чтобы эта история стала достоянием общественности, но надеялся, что сможет связать Гу Вэйчи", — объяснила система.Все встало на свои места. Гу Вэйчи и первоначальный владелец жили вместе несколько месяцев. Между ними не было ничего особенного, но на вилле остались немые свидетельства их совместной жизни. Если бы фанаты разглядели эти тонкие намеки, тема могла бы взорвать интернет и вызвать настоящую бурю. Первоначальный владелец был одержим этой идеей.Но Рен Шухана мучил еще один вопрос: "Я полагаю, Гу Вэйчи будет вести себя как хозяин, когда придет ко мне домой, верно? Но я ему не нравлюсь, так почему же он участвует в этом реалити-шоу? Разве он не хочет избежать подозрений?" Система ответила: "Гу Вэйчи участвует в шоу с единственной целью — улучшить свой имидж. Он хочет найти возможность поссориться с ведущим и показать всем, что между ними нет никаких отношений".Рен Шухан усмехнулся. Оригинал действительно был брошен на произвол судьбы. Ему стало еще любопытнее узнать этого главного героя shou. Ему не терпелось выяснить, насколько тот привлекателен.Цзян Цинъюэ, домработница Рен Шухана, жила в небольшом таунхаусе неподалеку. Дорога от ее дома до дома Рен Шухана занимала чуть больше получаса. Они прошли через ухоженную территорию с искусственным озером, прежде чем, наконец, добрались до виллы. Вэнь Синь вышла первой, а Рен Шухан продолжал изучать информацию. Как обычно, он отстегнул ремень безопасности, но не спешил открывать дверь машины. Однако вместо Вэнь Синя ему навстречу вышел красивый мужчина-знаменитость. Он был одет в безупречный черный смокинг с небольшим галстуком-бабочкой, а его крашеные светлые волосы длиной до плеч были собраны в хвост на затылке. С бледной кожей и румяными щеками он поднял руку в белой перчатке к груди, не отрывая взгляда от кожаных туфель, пытаясь скрыть нетерпение. Рен Шухан был поражен: "Мальчик действительно хорош собой, и не хуже Цзян Цинъюэ. Неудивительно, что он понравился хозяину дома".Рен Шухан положил блокнот в руку и, засунув одну руку в карман, вышел из машины. Заметив вдалеке фотографов и двух других руководителей, он слабо улыбнулся. Такой симпатичный человек… Рен Шухан замер, кивнул Гу Вэйчи в знак благодарности и подумал, что есть смысл продвигать его как звезду, если за ним хотят охотиться. "Системное оповещение: обнаружено, что носитель находится рядом с Гу Вэйчи, рекомендуется включить функцию чтения мыслей". О? У системы есть такие навыки? Но ведь это не очень хорошая идея — заглядывать в чей-то разум? Система ответила: "Хотя вы были защищены от ауры протагониста Гу Вэйчи, могут быть и другие дефекты, которые система не сможет обнаружить. Рекомендуется, чтобы хозяин включил функцию интеллектуального чтения мыслей, которая автоматически отсеет любую частную информацию человека, чьи мысли читаются. Будут выделены только вредоносные намерения по отношению к хозяину". Рен Шухан не придавал особого значения способностям системы, но, услышав это, в нем внезапно проснулся интерес. Поскольку его противник обладал неизвестной аурой, включение навыка чтения мыслей не считалось обманом. "Функция чтения мыслей была включена, сейчас начнется интеллектуальная фильтрация внутренних мыслей Гу Вэйчи…"Система замолчала. Электронный голос мгновенно переключился на слегка резонирующий мужской голос, яркий и красивый, это был голос Гу Вэйчи. "Рен Шухан, эта собака! Он, вероятно, использует эту возможность, чтобы получить еще один шанс добраться до меня. Я определенно не приму его так просто. Он должен гнить в крематории не менее 49 дней. Он может просто продолжать смотреть на меня в окружении других прекрасных идолов! Он может съесть достаточно уксуса, чтобы умереть!" — пронеслось в голове Рен Шухана. Рен Шухан: О :). Неужели первоначальный владелец был таким дешевым? ......Предыдущей ночью Гу Вэйчи приснился довольно хороший сон. Ему приснилось, что во время записи "Действующих дьяконов" Рен Шухан относился к нему с большой любовью, выкидывая тысячи долларов только для того, чтобы увидеть его улыбку; такой мелкий руководитель, как он, был испорчен насквозь. Но он просто игнорировал Рен Шухана, отказываясь несколько раз: "Нет, в этом нет необходимости. Вы не можете купить мою привязанность". Когда программа вышла в эфир, она стала сенсацией в Интернете и заставила фанатов сойти с ума. Тролли ходили и жестко ругали Рен Шухана. В то время как истинные поклонники своего героя плакали от боли, предпочитая лечить свои сердца, публикуя записи, на которых Рен Шухан преследует его. Они @ на него, умоляя его посмотреть на них и их корабль, и дать ему шанс. И вот он проснулся тем утром с кожей в оптимальном состоянии; она была настолько белой, что, казалось, сверкала. Неудивительно, что он стал Протагонистом, подумал Гу Вэйчи. 1. В китайской культуре считается, что душа умершего человека остается в доме 49 дней, прежде чем перейти в другой мир.2. В китайской культуре уксус считается символом горечи и несчастья. У Гу Вэйчи был секрет, тайная карта, ведущая к сокровищам: он был книжным трансмигрантом, а этот мир — роман, который он читал до того, как сам оказался в нем. Он знал, что его мечта сбылась, и лучшие моменты его жизни — совсем рядом.— Ты определенно хорошо выглядишь, — прокомментировал его товарищ по команде, Ку Чонг, высокий, словно выточенный из мрамора, в золотых очках. Он был моделью, "Рафинированным отбросом Гуном", как его называли фанаты. Его разум был зрелым, а аура — спокойной, словно он уже видел все на свете. — Ты снимался с Ледяным Богом, так что ты должен хорошо его знать, верно? — спросила Цяо Ниннин, женщина, которая тоже была моделью. Она была старше, чем Рен Шухан, с опытом, но без особого успеха. — Не совсем, — ответил Гу Вэйчи, прищурившись. — Ледяной Бог очень занятой человек, и мы почти не разговаривали во время съемок.Он знал, что нужно делать. Сначала — показать безразличие, а потом наслаждаться удивлением Цяо Ниннин, когда Рен Шухан окажется у его ног. — О, — только и смогла выдавить Цяо Ниннин, не заметив скрытой насмешки. Ку Чонг же нахмурился, размышляя: — Цяо Ниннин — наш старший в отрасли, а он даже не использовал вежливую речь... Этот Гу Вэйчи, он немного невежлив, а?Аура главного героя шоу, казалось, пошатнулась. Ку Чонг, похоже, недолюбливал Гу Вэйчи. Но Гу Вэйчи не обращал внимания. Он смотрел на небо, с недоуменной улыбкой, и думал: — Рен Шухан, этот пес, он уже так поздно. Он, должно быть, плакал, засыпая прошлой ночью, его глаза, вероятно, были красными после отказа, не так ли?Он не подозревал, что с приездом Рен Шухана все пойдет не по плану. До его приезда, трое "дьяконов" переоделись в костюмы и встали перед камерой, представившись и немного поболтав.— А, Ниннин одета в наряд горничной, — улыбнулся Ку Чонг, поправляя очки. — Это не совсем похоже на дьякона, не так ли?— Команда программы предоставила только такую одежду, — Цяо Ниннин погладила подол своей юбки, недовольная огромным пластиковым обручем в клетку, который служил поддержкой для пушистого платья. — Хотя в программе нас называют дьяконами, на самом деле мы работаем горничными, и работы очень много.Название программы звучало хорошо, но реальность оказалась несколько иной.— Но этот наряд очень милый, ах, — Гу Вэйчи похвалил, одновременно намекая на претенциозность Цяо Ниннин. — Съемочная группа хотела, чтобы мы хорошо выглядели, так что Нин Нин должна потерпеть. Кроме того, как я могу оставить эту хлопотную работу женщине? Я могу сделать это вместо тебя.— Хорошо, — кивнула Цяо Ниннин.— (в сторону Гу Вэйчи) Благосклонность -1, -1, -1 ...... — прошептал Ку Чонг.— Но все же, я не думаю, что мы трое носим одежду, соответствующую стилю этого места, — Цяо Ниннин снова оглянулась на виллу. — Этот дом очень современный, а мы чувствуем себя не в своей тарелке в такой старомодной одежде.— Дом Ледяного Бога действительно прекрасен, — согласился Ку Чонг. — Говорят, что он был построен европейским дворянином, а затем отреставрирован известным дизайнером. Также говорят, что внутри много антиквариата.Один из операторов снимал виллу, осматривая окружающие деревья, ручей, искусственное озеро и скульптуры фонтанов, а другой направил камеру на Гу Вэйчи. Эта роскошная вилла с ее живописными местами могла бы подойти для программы о путешествиях. А поскольку она не была открыта для публики, для шоу это была редкая возможность запечатлеть эти кадры на пленку. Рен Шухан хотел, чтобы Гу Вэйчи рассказал об истории этого дома, но Гу Вэйчи выглядел рассеянным, как будто ему претила эта идея:— Эн.Цяо Ниннин, Ку Чонг, оператор: ? Добрый господин, зачем вы это затягиваете?В этот момент рация на поясе Гу Вэйчи зазвонила.— Три дьякона, молодой господин вернулся.Все сразу же выпрямились, выстроились в шеренгу и встали перед дверью.— Ты нервничаешь? — Цяо Ниннин путалась в юбке, а Ку Чонг поддерживал ее.— Немного, да, — ответила Цяо Ниннин. — Ледяной Бог всегда за границей, и он редко общается. Он просто заходит на благотворительные мероприятия, чтобы сделать пожертвование и уйти. Он также не любит появляться на красной дорожке, поэтому я даже не видела его лично.— Эн, я тоже поклонница Ледяного Бога, — последовала примеру Ку Чонг. — Я раньше думала, что он, безусловно, богатый и красивый мужчина, но его личность очень сдержанная. Эта программа — редкая возможность приблизиться к нему.Гу Вэйци в душе усмехнулся:— У него обычное лицо, как у всех, что в нем такого завораживающего? Я устал на него смотреть.— Я уже думала об этом, — прямо сказала Цяо Ниннин. — Что Ледяной Бог согласился прийти на эту программу, потому что он работал с Сяо Гу ......Не ожидая, что Цяо Ниннин еще не закончила говорить, Гу Вэйци поспешно притворился, что хочет исправить ее заблуждение:— Мы действительно не очень хорошо знаем друг друга...Однако она продолжила за него.— Я не знала, что Сяо Гу плохо знает Ледяного Бога, — вздохнула Цяо Ниннин. — Жаль.Гу Вэйци: ...... Она что, глупая, что ли? Он преподаст ей урок, когда она увидит, как прославленная кинозвезда лижет землю, по которой он ходит.Когда машина Рен Шухана остановилась перед домом, Гу Вэйчи, стоявшая ближе, вышла и открыла ему дверь. Следующим шагом в хитроумном плане Гу Вэйци было превращение Рен Шухана в навязчивого поклонника, который будет преследовать его, словно тень, умоляя стать его личным ассистентом и не отходить от его стороны ни на шаг. Гу Вэйци с нетерпением ждал момента, когда Рен Шухан, наконец, заметит его, но тот, выйдя из машины, лишь улыбнулся сотрудникам, бросил ему мимолетный кивок и, не оглядываясь, скрылся в толпе. — Он ушел... — прошептал Гу Вэйци, растерянно глядя на пустое место. — Значит, вы действительно плохо знаете друг друга! — с легкой усмешкой произнесла Цяо Ниннин. — Вы вместе снимали фильм, и мне очень понравился и фильм, и корабль. Изначально я думала, что вы поможете мне попросить автограф у Ледяного Бога, какая жалость. — ...... — Гу Вэйци молча кивнул, но в его глазах читалась неподдельная растерянность. Нет, это было... Он знал его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