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47: Маршала игнорируют, часть 2— Кто вы? — Лорд Ченгуан бросил вопрос, не скрывая своего раздражения.— Я Цзянь Луо, ведущий из Jinjiang Live Network. — Цзянь Луо, не теряя времени, представился. — Здравствуйте, я видел ваше видео на Interstellar Food Network и хотел бы уточнить несколько моментов.Ченгуан молчал, явно не желая продолжать разговор. Но, наконец, кивнул:— Говорите.— Хочу спросить, где вы купили картофель, который использовали для чипсов? — Цзянь Луо перешел к делу, не давая лорду Ченгуану возможности уйти от ответа. — Метод производства тот же, что и в моей комнате прямых трансляций?Ченгуан, не скрывая правды, ответил:— Да.Цзянь Луо, не теряя ни секунды, начал печатать:— Тогда почему некоторые зрители жалуются на головокружение после употребления ваших чипсов? Если картофель был неправильно отобран, или на нем есть ростки, его нельзя есть…Он увидел, как собеседник печатает сообщение, страница чата вспыхнула красным цветом с восклицательным знаком.— …Черт. Разговор так и не закончился должным образом, как вдруг сообщение от Цзян Цзян:— Луолуо, как там переговоры? Он готов договориться?— Нет. — Цзянь Луо ответил, не злясь.Цзян Цзян молчал.— Неважно. — Цзянь Луо вздохнул. — Я сам все проверю.Цзян Цзян знал, что у Цзянь Луо есть способ разобраться в ситуации. Даже если бы у него не было плана, маршал Лу не был пацифистом, поэтому Цзян Цзян не стал задавать лишних вопросов. Он лишь посоветовал Цзянь Луо не торопиться и обсудить все с ним, прежде чем делать какие-либо шаги.Когда Цзянь Луо отключил чат, машина уже подъехала к плантационной базе.— Посадочная база впереди. — Водитель сообщил, улыбаясь.Цзянь Луо вышел из машины, кивнул водителю в знак благодарности:— Спасибо.Водитель помахал ему рукой и уехал. Цзянь Луо направился к базе. У ворот его уже ждал директор, которого он видел в прошлый раз. Директор был явно удивлен, увидев Цзянь Луо:— Вы… действительно Луолуо?Цзянь Луо улыбнулся и кивнул:— Дядя Ли.— Привет, Луолуо. — Дядя Ли был приятно удивлен. — Высшее руководство сообщило, что специалист по разведению прибудет в ближайшие два дня. Мы не знали, как выращивать перец, поэтому ждали тебя.— Все в порядке, я приехал именно по этому делу. — Цзянь Луо вошел на территорию базы.По дороге они коротко поболтали, обсудив количество посадок и этапы ухода за перцем. Проходя мимо теплицы с картофелем, Цзянь Луо остановился.— Луолуо, что случилось? — Дядя Ли поинтересовался, заметив его остановку.— Дядя Ли. — Цзянь Луо слегка улыбнулся. — Мы поставляем весь наш картофель равномерно? Куда мы их отправляем? Продаются ли они частным образом?Дядя Ли, как младший директор, знал много подобных деталей. Он объяснил:— Картофель — это высококачественный овощ. Каждый месяц у нас есть совместный поставщик для крупных предприятий. Мы не продаем их частным хозяйствам.— Куда же они их отправляют? — Цзянь Луо нахмурился.Дядя Ли, заметив странность вопросов Цзянь Луо, честно ответил:— Большая часть импортируется в Межзвездный супермаркет, а вторую половину — в рестораны, такие как "Лунный свет".Вот оно что. Цзянь Луо знал, что большинство жителей, желающих купить овощи, заказывали их в Межзвездном супермаркете, но источник поставок лорда Ченгуана явно не был из супермаркета. Цзян Цзян помнил, как лорд Ченгуан хвастался, что его картофель — это свежий картофель, собранный прямо с поля, и он совершенно не такой, как в супермаркете. Значит, проблема в его поставщике.— Луолуо, в чем дело? Ты хочешь картошки? — Дядя Ли поинтересовался.— А… Да, давно не ел. — Цзянь Луо придумал причину и улыбнулся. — Ты, наверное, хочешь посмеяться.— Что в этом плохого? — Дядя Ли, успокоившись, ответил. — Картофель очень вкусный. Большинство наших покупателей едят картофель. Семена, которые ежемесячно присылают с семенной базы, в основном тоже в дефиците.Цзянь Луо кивнул и последовал за дядей Ли. Вскоре они подошли к сараю на плантации чили. Вдали они увидели нескольких человек, стоявших там и, казалось, что-то обсуждавших.— Цзянь Луо, это работники, которые будут выращивать семена вместе с тобой. — Дядя Ли улыбнулся. — Можете познакомиться.Цзянь Луо поднял голову и случайно встретился взглядом с одним из мужчин. Их глаза встретились, и оба они были ошеломлены.— Цзянь Луо? — Мужчина, лицо которого сияло от радости, произнес.Цзянь Луо неосознанно сделал два шага назад. Он был искренне напуган, в основном потому, что не мог вспомнить, кто перед ним. Мужчина взволнованно шагнул вперед и протянул руку Цзянь Луо:— Цзянь Луо, это я. Я Цзян Кан. Я вернулся после обучения на планете F. Я вернулся. Два дня назад я хотел пойти в твою школу, чтобы разыскать тебя, но мне сказали, что ты отстранен от занятий. Когда я пришел к тебе домой, хозяйка тоже сказала, что ты занят на работе. Кто бы мог подумать, что я встречу тебя здесь! Вот так сюрприз!Цзянь Луо беспомощно смотрел на молодого человека перед собой, чувствуя себя неловко.— Эээ, Цзян Кан? — Цзянь Луо изо всех сил пытался освободить свою руку от его рукопожатия, найдя оправдание. — Как насчет этого? Давай поговорим об этом позже. Сейчас пора работать.Цзян Кан был ошеломлен. Он колебался лишь мгновение, прежде чем отпустить руку. Цзянь Луо неловко улыбнулся директору Ли. Затем он представился остальным.— Привет всем. Я Цзянь Луо. В этот раз я технический руководитель крупномасштабной посадки чили. В следующий период времени я буду работать с вами, чтобы преодолеть трудности и справиться с техническими сложностями посадки чили. Спасибо.Из сарая послышались хлопки. Директор Ли, увидев, что договоренности достигнуты, улыбнулся.— Хорошо, Цзянь Луо. Вы, ребята, идите вперед. Дядя Ли сейчас уйдет.Цзянь Луо понимал, что держать Цзян Кана здесь бесполезно, поэтому сказал:— Хорошо, дядя Ли. Вы идите.Проводив дядю Ли, Цзянь Луо последовал своему плану. Сначала он осмотрел скопированные сверху семена чили. Убедившись, что с семенами нет проблем, он проверил почву. Затем он провел небольшое собрание и объяснил основные моменты, на которые нужно обратить внимание при выращивании семян. Цзянь Луо лично продемонстрировал.— Вот и все. Все должны обратить пристальное внимание на температуру. После того, как семена будут помещены в почву, мы должны обращать внимание на всевозможные условия. — Цзянь Луо закончил свою речь.Остальные кивнули, соглашаясь с его словами. — Если у кого-то возникнут трудности с посадкой, прошу, не стесняйтесь, сообщите мне. Не стоит бояться проблем, — проговорил Цзянь Луо, вставая и стряхивая с себя пыль. — Гораздо хуже, если вы будете скрывать их, а я узнаю об этом потом. — Он улыбнулся, глядя на собравшихся вокруг него молодых людей. — Вы все поняли? Все кивнули в знак согласия. — Тогда с этого момента я буду заботиться о вас, — продолжил Цзянь Луо. — Давайте вместе потрудимся! Группа молодых людей, которых отправили на посадку саженцев перца чили, была новым поколением, пришедшим в Парк лежания, чтобы набраться опыта. После того, как Цзянь Луо организовал работу, они отправились на свои участки. Цзян Кан, терпеливо ожидавший подходящего момента, наконец-то остался наедине с Цзянь Луо. — Цзянь Луо! — он схватил Цзянь Луо за руку. Цзянь Луо вздохнул и обернулся. — Что случилось? — Почему ты так холодна ко мне? — в глазах Цзянь Кана мелькнула обида. — Я только что вернулся из-за границы. Разве ты не хочешь быть со мной рядом? На голове Цзянь Луо медленно зародились вопросительные знаки.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