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Вознаграждение, часть 3Цзянь Луо не мог поверить своим глазам. Человек, стоявший перед ним, присел на корточки, словно долгая прогулка мгновенно сократилась. Лу Шифэн шагнул под алтарь, и в этот момент его образ стал доступнее, человечнее. Цзянь Луо колебался: — Какие-то проблемы?Лу Шифэн кивнул: — Для этой тропы, если в следующий раз будешь не один, а с несколькими, то проблем не будет. — Тогда все хорошо. Цзянь Луо откинулся на спину и обнял его за шею, с невинной наивностью спросил: — Я тяжелый?— Тяжелый, — ответил Лу Шифэн. — Я действительно сожалею об этом. Уголок рта Лу Шифэна дрогнул в улыбке: — Я просто дразню тебя. Цзянь Луо закатил глаза, желая перекусить шею Лорда Маршала, но вспомнив о чешуе, испугался сломать зубы, и отбросил эту мысль. Горная дорога была длинна, но шаги Лу Шифэна были уверенными. Цзянь Луо постепенно начал клевать носом, но даже в полудреме продолжал болтать с Лу Шифэном: — Мы повезем детенышей к бабушке и дедушке?— Можно считать, что да, — прозвучал глубокий голос Лу Шифэна. — Будет ли дерево-мать презирать меня? — Цзянь Луо был очень сонным и спросил невпопад: — Потому что я не дракон.Глаза Лу Шифэна слегка опустились: — Нет, она очень тебя любит, и открыла для тебя много фруктовых деревьев.Цзянь Луо положил голову ему на плечо и вдохнул приятный аромат тела Лу Шифэна. — Это потому, что ей нравятся детеныши, — пробормотал он. Лу Шифэн молчал.— Ты тоже, — Цзянь Луо опустил голову, его голос был настолько тихим, что его едва было слышно: — Я знаю, что ты тоже добр ко мне из-за детенышей, и в будущем ты больше никогда не будешь так добр ко мне.В горах царила тишина, нарушаемая лишь редкими, далекими драконьими ревами. Закатное солнце окрасило их двоих в золотисто-розовые тона, окутывая каньон мягким светом. Прошло полчаса. — Ты не хочешь, чтобы я взял на себя ответственность? — спросил Лу Шифэн.Сзади не последовало ответа. Через некоторое время Лу Шифэн услышал легкий храп. Прекрасно, беззаботный человек заснул. Лорд Маршал сделал паузу, решив не продолжать. Когда они наконец добрались до материнского дерева, Цзянь Луо, казалось, крепко спал. Лу Шифэн уложил его только после того, как он проснулся. Подняв голову, Цзянь Луо увидел возвышающееся над небом дерево, усыпанное листвой. Небо было залито ослепительными лучами солнца, а зелень была пышной. Среди листвы и виноградных лоз клубились облака и туман. Это было высокое и величественное дерево. Глаза Цзянь Луо расширились: — Так это и есть материнское дерево?Лу Шифэн кивнул и указал на корень дерева: — Иди и потрогай его. Это будет равносильно приветствию божественного дерева. — Хорошо, — ответил Цзянь Луо.Оказавшись в этом месте, он словно пробудился от сна перед съемками фильма. Он шел мелкими шагами, и чем ближе он подходил к дереву, тем больше уважения чувствовал в своем сердце. Он был похож на ребенка, который вот-вот познакомится со своими родителями. Подойдя ближе, Цзянь Луо смог разглядеть текстуру корня дерева. Он протянул руку и осторожно потрогал его, как будто прикасался к ребенку. На ощупь корень дерева был шершавым, но это было нормально. Он уже собирался убрать руку со вздохом облегчения, когда поднял голову и увидел спускающуюся с дерева лозу с красным плодом на ней.??? Цзянь Луо расширил глаза. Откуда взялся этот фрукт!— Возьми его, — сказал Лу Шифэн, стоявший позади него. Цзянь Луо механически протянул руку, чтобы взять плод. Древесная лоза остановилась перед животом Цзянь Луо, как старец, но не коснулась его, а лишь задержалась на некоторое время, а затем медленно убралась. Когда все успокоилось, Цзянь Луо резко развернулся и остановился перед Лу Шифэном: — Что это значит? Старейшины довольны мной?Лу Шифэн улыбнулся: — Они дали тебе свое благословение.Цзянь Луо держал в руках священный драконий фрукт, который он получил в подарок. Этот фрукт ничем не отличался от тех, что он ел раньше. Он был ярко-красным и не выглядел необычным. Ему стало очень любопытно: — Это то самое блюдо, ради которого ты привел меня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