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45: Я не имею ничего общего с Лу Шифэном. Часть 1В комнате повисла тишина, густая и вязкая, словно сироп. Цзянь Луо, заметив это странное молчание, невинно обернулся. Он подумал, что у Лу Шифэна возникли проблемы с его армией. Неужели это не простое совпадение? Но как можно было напрямую спрашивать о работе, если она не шла по плану? Неужели это только добавит масла в огонь?— Кто это заказал? — Лу Шифэн кивнул на еду на столе.— А? — Цзянь Луо всё ещё держал в руке завернутый ужин. — Счёт, кажется, от Королевского Дома №1. Кто-то его заберёт, так что я просто отправлю за дверь. Не знаю, кто это.Лу Шифэн постукивал кончиками пальцев по столу. На лице его не было ни радости, ни гнева, но в голове проносились мысли, словно вихрь. Лишь несколько человек могли оставаться в Королевском Доме №1. Чжан Вэньтай круглый год находился на Ступени Феникса, поэтому его можно было исключить. Император жил во дворце, так что он тоже отпадал. Ни Янь? Не исключено.Лу Шифэн поднял веки и посмотрел на Цзянь Луо:— Как ты его вытащил из лотереи?Цзянь Луо заволновался. Каждый хотел время от времени показать себя или похвастаться, поэтому он не мог скрыть радости:— Он подарил мне 88 888 торпед!Лу Шифэн молчал какое-то время:— И всё?На голове Цзянь Луо появился вопросительный знак, и его охватило непонятное чувство между победой и поражением:— Это самый большой подарок, который я получил, с тех пор как начал вещать. Я никогда раньше такого не получал, да и вся сеть прямого вещания Цзиньцзяна редко сталкивалась с подобными ситуациями.Лу Шифэн поправил позу и небрежно произнёс:— Неужели никто раньше не дарил тебе подарков?Он часто прокручивал в голове эту мысль. Но никогда не видел Цзянь Луо таким взволнованным.— Да, но этот господин сделал это в нужное время, в знак признания моей кулинарии. Возможно, он мой истинный поклонник, — уверенно ответил Цзянь Луо.Истинный поклонник? Лу Шифэн усмехнулся. Цзянь Луо видел несчастный вид маршала и не понимал, о чём тот думает, поэтому мог только сказать:— Тогда я отправлю его.Он повернулся и уже собирался уходить, как услышал сзади голос:— Подожди.Цзянь Луо замер и услышал, как Лу Шифэн чуть приподнялся. Лицо его было немного растерянным:— Я попрошу кого-нибудь отправить его за тебя.— А? — Цзянь Луо держал в руках пакет и колебался. — Не слишком ли это любезно с твоей стороны?Лу Шифэн поднял брови:— Разве это место не находится в пределах общины? Чего ты боишься?Он был прав. Цзянь Луо почувствовал облегчение:— Ну, нужно доставить как можно скорее. Сейчас он ещё горячий, но через долгое время станет невкусным.Маршал снова и снова усмехался:— Не волнуйтесь.Так этот злополучный ужин был отправлен, и Цзянь Луо не знал, что с ним будет дальше. После еды пришёл слуга, чтобы убрать со стола, а затем принёс нарезанные фрукты. Священный драконий фрукт был разрезан и разложен на тарелке, что выглядело очень красиво. Цзянь Луо сел на стул и небрежно спросил:— Ты уже поел?Лу Шифэн долго ждал, и, наконец, услышав его слова, поднял брови:— Я думал, что господин Цзянь заботится только о 888 торпедах.— …На самом деле их 88 888. Цзянь Луо добавил в своем сердце, но не осмелился произнести это вслух:— Нет, нет. Ты тоже мне небезразличен. Ты отец маленьких драконов.Не знаю, какая часть этого предложения понравилась Лу Шифэну, но настроение маршала снова стало хорошим.— Ты голоден?Цзянь Луо воткнул вилку в священный драконий фрукт, чтобы съесть его:— Я пойду и приготовлю для тебя ещё еды. Там ещё есть рис в кастрюле и гарнир.Лу Шифэн покачал головой:— Не нужно себя занимать, ты можешь отдохнуть.Цзянь Луо сделал "эн" и не стал настаивать. Он продолжал сосредоточенно есть свои фрукты. Через некоторое время к двери подошёл слуга с чем-то в руках. Слуга поприветствовал Цзянь Луо:— Ваше Королевское Высочество, из больницы что-то принесли, говорят, что это подарок для вас.Больница? У Цзянь Луо разболелась голова, когда он услышал о больнице.— Понял. Дай это мне.Служитель держал в руке большую сумку, которая была выпуклой, но никто не мог понять, что это такое. Он послушно протянул её Цзянь Луо. Цзянь Луо не ожидал ничего хорошего. Пожалуйста, пусть это будет не роскошный подарочный пакет с питательным раствором. Он молился богу, просто и грубо открывая его, но неожиданно увидел лишь несколько книг с позолоченными шрифтами:"Энциклопедия для родителей""999 вещей, о которых должны знать новые мамы""Десять тысяч лет родительской истории темных звезд". Независимо от названий этих книг, в основном они были вполне обычными, поэтому Цзянь Луо оставил всё как есть, но после перечитывания последующие названия становились всё более и более возмутительными."Руководство по воспитанию детей за февраль-март""То, что вы должны знать в марте-апреле""Знали ли вы об этих вещах в апреле-мае?"…Цзянь Луо погрузился в долгое молчание. Лу Шифэн наугад пролистал несколько книг:— Их эффективность работы высока. Библиотека уже давно потеряла эту коллекцию книг, так что они, должно быть, были напечатаны специально для тебя.Цзянь Луо взял в руки несколько книг и почти не рассердился:— Их так много, но мне ещё нужно сдать ещё один экзамен. Как я могу закончить их читать?Лу Шифэн положил книги на стол:— Просто читай их, когда тебе нечего делать, тебе не обязательно дочитывать их до конца.… Ты слишком мягко выразился. Цзянь Луо повернулся и вдруг придумал:— Думаю, как отец детеныша, я не могу быть единственным, кто будет их читать. Ты тоже несёшь ответственность и обязан прочитать эту книгу. Если я должен сдать экзамен, то и ты должен его сдать.Лу Шифэн с интересом посмотрел на него.— Кашель. — Цзянь Луо чувствовал себя виноватым, но всё же сопротивлялся. — Есть какие-то проблемы?Полсекунды спустя. Лу Шифэн медленно сказал:— Господин Цзянь прав.Дерзкий человечек даже не подозревал, насколько дерзко он себя ведёт. Никто в Темной Звезде уже давно не осмеливался так отзываться о Лу Шифэне, не говоря уже о тех, кто всё ещё хотел устроить маршалу экзамен. Мастер Цзянь Луо был смел:— Тогда прочитай сначала. Я прочитаю позже.Лу Шифэн взял одну, но не спеша посмотрел на нее, и сказал Цзянь Луо:— Сначала иди умойся. Если тебя напрягает питательная жидкость, они изменили свою политику и сделали для тебя питательный раствор, в котором ты смочишь ноги.??? Это безумие.Цзянь Луо кивнул, — Понятно. — Он знал: даже если никто не найдет решения, магическая звезда Дакр всегда найдет выход. Чтобы размочить уставшие ноги, принесли горшок с зеленым, пузырящимся питательным раствором. Цзянь Луо взглянул на него, и его глаза расширились от удивления. — Почему твои питательные растворы всегда зеленые? Разве ты не можешь изменить их цвет? — спросил он, усаживаясь на диван. Лу Шифэн, погруженный в чтение, медленно поднял взгляд. — Хочешь, я изменю его на красный для тебя? — ответил он. Цзянь Луо замолчал. Погружать ноги в питательный раствор было довольно приятно, хоть и выглядело немного странно. Но зато он не пачкался и не имел неприятного запаха, а это было главное. Цзянь Луо взял в руки книгу "То, что вы должны знать в марте-апреле", чтобы почитать о воспитании детей для темных звезд. Он открыл первую страницу и прочел: "Начиная с апреля, слух детеныша в основном развит. Родители могут проводить музыкальное дородовое воспитание. Чтобы улучшить отношения между родителями и детьми, они также могут время от времени разговаривать с ними. Родители, рассказывающие детям истории, могут способствовать развитию их любознательности."— Это хорошо, — подумал Цзянь 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