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44: Создана для другого мужчины, часть 1Цзянь Луо пребывал в замешательстве, чувства его были противоречивы, словно клубок запутанных нитей. Они сели в машину, готовясь к поездке на работу. Лу Шифэн, молча наблюдая, заметил замешательство на лице Цзянь Луо. — Есть проблема? — спросил он мягко.— Нет, — пробормотал Цзянь Луо, его взгляд скользил по экрану браслета, где красовалось сообщение: "Пожалуйста, введите еще раз, аутентификация не пройдена". Он попытался отмахнуться от проблемы, но та не давала ему покоя. Цзянь Луо колебался, не решаясь, стоит ли связываться с супругом. — Кто знает, — прошептал он себе под нос, прежде чем решительно выбрать "Да".Система подтвердила его личность и вывела на экран новое задание: "Пожалуйста, введите имя и контактную информацию вашего супруга".— Это действительно нужно? — пробормотал Цзянь Луо, глядя на Лу Шифэна. Мысль о том, чтобы вводить имя маршала, его пугала. Лу Шифэн, как будто читая его мысли, сказал: — Ты думаешь использовать мое имя?Цзянь Луо отшатнулся, его глаза расширились от удивления.— Откуда ты знаешь? — выдохнул он, не веря своим ушам.— Потому что это браслет-связь, — спокойно ответил Лу Шифэн, его голос был низким и бархатным. — Обсидиан доступен только для пар, поэтому ты должен ввести данные своего партнера.Цзянь Луо молчал, в его голове роились мысли. Он был уверен, что Лу Шифэн знал об этом с самого начала. — Тогда я… — начал было Цзянь Луо, но Лу Шифэн перебил его:— Заполните мое имя.— А будет ли разница, если я введу твои данные? — Цзянь Луо был охвачен любопытством. — Я имею в виду, повлияет ли это на функции браслета?Лу Шифэн взглянул на документ, который только что передал ему секретарь. — В принципе, никакой разницы нет. Обсидиан имеет базовую систему мониторинга. Если в твоем теле возникнут какие-либо отклонения, я узнаю об этом немедленно.Цзянь Луо чувствовал, что понимает, но одновременно не понимал. — Так вот как… — пробормотал он. Вскоре они прибыли на базу посева семян.— Я заеду за тобой в полдень, чтобы отвезти тебя в больницу для акушерского обследования, — сказал Лу Шифэн.— Хорошо, — кивнул Цзянь Луо. Прошло несколько дней, прежде чем Цзянь Луо вернулся к работе. Как только он вошел в сарай, Ван Хэн бросился к нему с радостным криком:— Твои чили выросли прекрасно!Цзянь Луо, не веря своим глазам, поспешил к грядке. Зеленые стебли, крепко стоящие в земле, были увенчаны зелеными листьями и красными плодами. Растения были полны жизни, их яркие краски — зеленый, красный и виридиевый — создавали завораживающую картину. Цзянь Луо почувствовал, словно вернулся на родную планету, глядя на свои собственные поля. — Они выглядят очень хорошо, — заметил Ван Хэн.Эти слова вернули Цзянь Луо в реальность. Он подошел к грядке и присел на корточки, невольно улыбаясь.— Я не жалею, если он будет хорошо расти, — сказал он, глядя на свои растения.Ван Хэн был удивлен. — Как ты это ешь? — спросил он, вглядываясь в яркие плоды.Цзянь Луо, хотя и знал, что чили были несъедобны для Ван Хэна, решил подшутить над ним. — Попробуй, это вкусно, — сказал он, отрывая маленький перец.Ван Хэн, доверчивый, как ребенок, взял перец. — Растение только вчера появилось, и мне давно было любопытно, — начал он, но его слова прервались. Лицо Ван Хэна покраснело, он сморщился, словно проглотил яд. Цзянь Луо рассмеялся.— Быстро, иди прополощи рот, — посоветовал он, сдерживая смех.Ван Хэн, в панике, бросился к водоему и прополоскал рот. — Что это за чертовщина? — прошипел он, еще не оправившись от шока.Цзянь Луо, чувствуя себя виноватым, извинился.— Мне жаль, — сказал он.Ван Хэн, все еще сердитый, выругался:— У тебя проблемы с мозгами? Ты выбрал это для культивации! Никто не будет есть эту штуку, понял? Быстро уничтожь его!Цзянь Луо неуверенно спросил:— На вкус оно онемевшее и острое?Ван Хэн судорожно кивнул. — Хорошо, просто подожди, — успокоил его Цзянь Луо. — Я не буду тратить ресурсы впустую. Я вернусь на кухню сегодня и покажу тебе готовый продукт.Ван Хэн, все еще недовольный, отмахнулся.— Уходи, я не буду это есть, — сказал он.Цзянь Луо улыбнулся и ничего не ответил. Теперь, когда семена перца были успешно выращены, необходимо было написать отчет о разведении и выращивании. После подачи отчета он должен был пройти несколько этапов для его утверждения. После успешного утверждения семена будут переданы на производственную базу Райского сада для начала массового производства. Проведя все утро за писаниной, Цзянь Луо подал отчет о выращивании."Бип".На его информационный терминал пришло сообщение. Цзянь Луо открыл его и увидел сообщение от Чжан Вэнтая:— Ты пришел на работу?Цзянь Луо почувствовал, как кровь прилила к лицу. Ему пришлось признать правду.— Я пришел, — ответил он.— Приходи на занятия в полдень, я подготовил для тебя материалы и планы уроков, — написал Чжан Вэньтай. — Я заеду за тобой.Цзянь Луо быстро ответил:— Я не смогу приехать в полдень, мне нужно пройти акушерское обследование.Наступила тишина. Цзянь Луо вздохнул с облегчением, думая, что ему удалось избежать неприятностей. Однако Чжан Вэньтай быстро ответил:— Я могу учить тебя и после полудня.Цзянь Луо, смирившись с судьбой, ответил:— Тогда подожди, пока я вернусь после обеда, прежде чем идти туда. Тебе не нужно беспокоиться обо мне сейчас.Первосвященник, наконец, отпустил его. Почти наступило время обеда. Ван Хэн, все еще неприязненно глядя на Цзянь Луо, спросил:— Где ты собираешься поесть? Я пойду с тобой?Цзянь Луо отказался.— Место, куда ходят человеческие существа, не подходит для благородного тебя. Я пойду один, — ответил он.Ван Хэн холодно фыркнул.— Кто хочет пойти с тобой? — ответил он.Цзянь Луо вышел из двери и увидел машину Лу Шифэна. Дорога до больницы была короткой. Маршал был в своей обычной военной форме, но он не знал, откуда вернулся. Цзянь Луо почувствовал слабый запах крови, от которого ему стало не по себе. Вскоре они прибыли в больницу. Врачи, уже давно ожидающие Цзянь Луо, встретили его с явным облегчением. — Господин Цзянь Луо, как ваше самочувствие в последнее время? — поинтересовался один из них, голос его звучал заботливо. — Есть ли у вас какие-либо реакции на определенные продукты? — задал вопрос другой, в его глазах читалось искреннее беспокойство.— Какие вкусы, возможно, вызывают у вас наибольшее отвращение? — добавил третий, с нескрываемым вниманием наблюдая за реакцией Цзянь Луо.Тот, обдумывая ответы, чувствовал себя словно под лупой. Наконец, когда его окружили со всех сторон, медсестра, излучая радушную улыбку, протянула ему стакан:— Это сок из священного драконового фрукта, попробуйте.Напиток был белого цвета, с золотистыми частицами, словно драгоценные камни, и, казалось, был наполнен до краев. Цзянь Луо взял стакан, кивнув в знак благодарности.— Спасибо. Медсестра достала иглу, которую держала в руках уже какое-то время, и вновь улыбнулась:— Тогда давайте возьмем у вас кровь.— Я знала, что ты не такой, — пронеслось в голове у Цзянь Луо.Он покорно поднял руку:— Давай, прокалывай. Медсестра, кивнув, приступила к процедуре. Цзянь Луо, держа в руках стакан с соком, заметил, что игла была гораздо меньше, чем в прошлый раз. Похоже, Лу Шифэн не обманул его, и действительно попросил больницу приготовить более тонкие иглы.Через некоторое время врачи закончили забор крови и отправились в лабораторию для анализа. Цзянь Луо освободился и вышел из палаты. Лу Шифэн, опираясь на оконную раму, держал в руках стакан с напитком, и смотрел на Цзянь Луо.— Медсестра дала мне его, — объяснил тот.— Я знаю, — ответил маршал с ленцой. — Господин Цзянь был немного темпераментным в прошлый раз, поэтому в этот раз они заботились о том, чтобы все было на высшем уровне.Цзянь Луо надулся:— А как же мой характер?Лу Шифэн поднял веки и посмотрел на него, сверху вниз. Затем медленно раскрыл рот в улыбке:— Ну, на самом деле, все не так уж плохо.— ??? Я уверен, что ты намекаешь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