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39: Суп, часть 3Принцесса Айя никак не могла усидеть на месте. Темные звезды, как известно, обожали пищу, особенно учитывая их неспособность самостоятельно вырабатывать дофамин. Еда могла вызывать выброс этого гормона, поэтому любовь к ней была заложена в них на генетическом уровне. — Раз уж это так вкусно, дай мне попробовать! — воскликнула Айя, поднимая голову.Цзянь Луо приподнял веки, глядя на нее, но проигнорировал ее просьбу. Он продолжал заворачивать еду для себя, словно не слышал ее слов. Айя выждала некоторое время, но ее игнорировали. Приглядевшись, она поняла, что Цзянь Луо намеренно ее игнорирует! — Ну и что? — раздраженно бросила маленькая принцесса. — Если ты не даешь мне попробовать, я не буду!Цзянь Луо продолжал игнорировать ее. — С барбекю нужно быть хитрее, — подумал Цзянь Луо. — Обычный шашлык — это скучно. — — Можно мне эту рыбу? — спросил он, указывая на стол Лу Шифэна, стоявшего неподалеку. — Ничего страшного, если нельзя.Лу Шифэн, не любивший рыбу, ответил: — Бери.Рыба была уже готова, ее внутренности были удалены. Цзянь Луо равномерно посыпал ее солью, проткнул длинными палочками и положил на огонь. Изначально это было собрание знати, где все должны были поднять бокалы и любоваться луной, но Цзянь Луо превратил его в шоу барбекю под открытым небом. Аромат рыбы медленно распространялся, маня вкусовые рецепторы. Цзянь Луо подумал, что блюдо слишком горячее, и предложил Лу Шифэну попробовать первым: — Хочешь?Лу Шифэн увидел, что Цзянь Луо даже не откусил кусочка:— Ешь сам.— Боюсь, горячо. — честно признался Цзянь Луо. — Сначала ты попробуй.— …Лу Шифэн молча посмотрел на него и усмехнулся. Цзянь Луо опешил, почувствовав, что аура маршала стала несколько напряженной.— Забудьте, сам съем, — решительно сказал он.Он уже собирался подуть на рыбу, как вдруг она задрожала в его руке, словно вокруг нее что-то бросили, и температура резко упала. Цзянь Луо поднял голову и встретился взглядом с Чжан Вэньтай. Сидящий твердо, как гора, священник в белых одеждах мягко сказал:— Она больше не горячая, теперь можешь есть.— ? — прошептал Цзянь Луо.Он осторожно откусил кусочек и убедился, что рыба действительно остыла. Это было поистине чудесно. Оказалось, что Фениксы действительно обладали магической силой. Доев рыбу, Цзянь Луо обратился к Чжан Вэньтай: — Спасибо.Чжан Вэньтай слегка кивнул. Сидя за столом, Цзянь Луо немного подумал и решил, что не может быть в долгу. Он взял кусок шашлыка и положил его на стол, чтобы поджарить на гриле. Первосвященник был недалеко, но между ними стоял Лу Шифэн. Цзянь Луо легонько ткнул его. Лорд маршал снисходительно опустил голову и уставился на него:— Что?Неужели он послал ему еще одну тарелку барбекю, потому что ему понравилось? Мышление маршала сильно отличалось от его собственного.— Это. — Цзянь Луо взял в руку маленькую тарелку и тихо сказал. — Пожалуйста, передайте это священнику.— …На мгновение в воздухе повисла тишина. Полсекунды спустя. Лу Шифэн протянул руку, чтобы взять тарелку, и передал ее Чжан Вэньтай, стоящему рядом. Священник взял тарелку и сдержанно кивнул Цзянь Луо:— Спасибо.— Это естественно, — улыбнулся Цзянь Луо. — В конце концов, вы мой учитель. Как я могу не угодить вам? Если вы будете каждый день упрямо давать мне корректирующие уроки, мне несдобровать!Все были в гармонии, и прием близился к концу. Когда он закончился, и Цзянь Луо наелся, он услышал, как Лу Шифэн сказал:— Сегодня ночуйте во дворце. Дом снаружи еще не полностью обставлен.У Цзянь Луо не было других вариантов:— Хорошо.Это был не первый день, когда он жил во дворце. Цзянь Луо последовал за слугой и пошел вперед. Поскольку он ночевал здесь в последний раз, комната, приготовленная для него во дворце, все еще постепенно совершенствовалась. Как только дверь комнаты открылась, он шагнул внутрь. Там лежал мягкий ковер, и он был таким же мягким, как если бы он ступал по облакам. Даже гроб, который чуть не спугнул его утром, исчез.— Сначала иди умойся, — сказал Лу Шифэн.— А? — Цзянь Луо оглянулся. — Тогда я пойду, ты тоже скоро вернешься.Лу Шифэн вошел в комнату, словно он всегда должен был быть здесь:— Не спеши, сначала прими душ.— ? — над головой Цзянь Луо зависла вопросительная علامة. Он не осмелился спросить Лу Шифэна, что тот хочет сделать. В любом случае, он не слишком много думал о себе. Что касается предыдущего раза, то разве это не было связано только с периодом эструса клана драконов?— Хорошо, тогда я приму душ, — сказал Цзянь Луо.В комнате была ванная. Цзянь Луо вошел и быстро принял душ. Когда он вышел, то подумал, что маршал уже ушел, но он не ожидал, что Лу Шифэн еще не ушел. Он лениво сидел на диване, его стройные ноги были обуты в военные ботинки, он выглядел строгим и красивым. Цзянь Луо остановился на месте:— Почему ты...В тот момент, когда он заговорил, в дверь снаружи постучали. Это была служанка:— Маршал, блюдо приготовлено.Лу Шифэн медленно сказал:— Вносите.Служанка в наряде горничной вошла мелкими шажками, положила лекарство на поднос и почтительно сказала:— Ваше Высочество, пожалуйста, принимайте его медленно.Цзянь Луо опустил голову и посмотрел на зеленую воду в чаше. Вода все еще бурлила. Она была очень похожа на чашу из "Яд Даланга2ref глава 1 lololololol (мемы про кормление ядом)" с того дня, когда он перешел в этот мир.— Этот суп с добавками был специально создан для тебя, — сказал Лу Шифэн.Сидя на диване, Цзянь Луо недоверчиво спросил:— Суп с добавками? Что за добавка?— Чтобы исправить твое тело, — медленно сказал Лу Шифэн. — Твое тело слишком слабое, а детеныши растут слишком медленно. Если они поглотят слишком много твоего питания, ты не сможешь его принять.— …Значит, это была добавка для него самого. Цзянь Луо посмел бы похлопать себя по груди и сказать, что он никогда не будет пить это. В конце концов, он ненавидел пить все виды ядов с детства, так что было невозможно, чтобы он выпил их сейчас. Но сейчас в его желудке было несколько маленьких. Если бы он был один, это не имело бы значения, но что если эти маленькие не получат достаточно еды. Во-первых, он не был самкой дракона, поэтому не мог обеспечить детенышам хорошие условия для роста. Теперь был способ исправить ситуацию, и не мешало бы попробовать. Подумав об этом, Цзянь Луо вздохнул:— Тогда дай мне его выпить.Он взял суп с добавками и сделал глоток.Он хотел одним глотком осушить миску, но тут его нос уколол резкий, нестерпимый запах. — Пф... — выплюнул Цзянь Луо, и весь суп с добавками оказался на полу. С горечью он бросился в ванную и долго полоскал рот, прежде чем вернуться. Опираясь на дверной косяк, он скривил лицо: — Что это за вонь?— Это специальная жидкость, которую больница приготовила для тебя, учитывая твое состояние, — пояснил Лу Шифэн. — Не могу я ее пить, — отрезал Цзянь Луо. — Оставь ее здесь, я выпью позже.— ... — Лу Шифэн молчал, наблюдая за реакцией Цзянь Луо. Тот изо всех сил старался изобразить спокойствие, чтобы создать у Маршала иллюзию: "Я сильный, я ничего не боюсь, я все выпью". — Хорошо, — спустя некоторое время кивнул Лу Шифэн.Цзянь Луо обрадовался: — Отлично, тогда ты можешь идти. На обратном пути будь осторожен.— Ты выглядишь очень счастливым, — заметил Лу Шифэн.— А? — улыбка Цзянь Луо застыла на лице. — Тебе показалось.Лу Шифэн некоторое время изучал его, потом, наконец, отвел взгляд. Он поднялся с дивана и вышел на улицу. Убедившись, что снаружи никого нет, Цзянь Луо решился действовать. Дело было не в том, что он не хотел пить — он просто боялся, что если выпьет эту гадость, то проведет весь день, извергая ее обратно. Взяв со стола миску, он поспешил в ванную и вылил ее содержимое в унитаз. Затем он нажал на кнопку смыва, прощаясь с отвратительной жидкостью. Сделав это, Цзянь Луо радостно хлопнул в ладоши и, хваля себя за находчивость, вышел из ванной.Но едва он переступил порог, как его шаги остановились. У двери стоял Лу Шифэн. Он вернулся. Маршал прислонился к косяку и неспешно взглянул на Цзянь Луо: — Ты вышел?— ... — Цзянь Луо молчал, ошеломленный неожиданным возвращением Лу Шифэна.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