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Суп. Часть 1Цзянь Луо смотрел на нее, его темные глаза медленно наполнились улыбкой. Женщина, раздраженная его вниманием, спросила: — На что ты пялишься? Я что-то не так сказала?— Похоже, ты очень высоко ценишь эти картофельные чипсы, — медленно произнес Цзянь Луо. — Значит, тебе стоит есть их побольше. Женщина почувствовала несостыковку в его словах: — Что ты имеешь в виду?Цзянь Луо поставил тарелку: — Ты выглядишь расстроенной. Береги себя. Он повернулся, собираясь уйти, но не успел сделать и двух шагов, как столкнулся с Казуки, который радостно подскочил к нему: — Луолуо!Цзянь Луо кивнул: — Ты тоже здесь.— Конечно, я же хотела поиграть, — Казуки искренне улыбнулся. — Но для меня важнее следить за рынком. Сегодня много новинок от "Лунного Света". Я слышал, что ты тоже придешь, поэтому просто последовал за тобой. Что ты думаешь об этих картофельных чипсах? Они сделаны по твоему вкусу?Цзянь Луо честно ответил: — Неплохо, но контроль температуры нужно улучшить.Брови и глаза Казуки засияли от улыбки: — Значит, я освоил только половину искусства. Хорошо, я дам им посмотреть и усовершенствовать рецепт, когда вернусь. Женщина рядом с ним растерялась. Она знала о "Лунном Свете", знала, что их картофельные чипсы очень вкусные, но когда все это сложилось воедино, она почувствовала, что ей чего-то не хватает. Пока Цзянь Луо собирался уйти, женщина схватила Казуки за руку: — Эй, кто этот человек?— Он? — Казуки посмотрел на удаляющуюся спину Цзянь Луо, в уголках его рта появилась загадочная улыбка. — Разве ты не знаешь? Эти картофельные чипсы — первое, что он изобрел.На лице женщины медленно возник знак вопроса. Казуки усмехнулся: — Ты сейчас не сказала ничего глупого?Лицо женщины стало бледно-зеленым. Она выглядела несчастной, некоторое время колебалась, потрясенная, не зная, что сказать.Цзянь Луо, находясь неподалеку, продолжал наблюдать и есть. Его желудок пустовал, но удивительно, что он чувствовал себя сытым, не съев даже нескольких кусочков. Он был уверен, что скоро снова проголодается. Весь прием был полон полусырого мяса клана крови, и хотя "Лунный Свет" специально приготовил несколько блюд, кроме жареной пищи, такой как картофельные чипсы, остальные овощи были просто безвкусными.Он прогуливался, когда неподалеку услышал какое-то движение. Из главного зала дворца медленно спускалась женщина. Это была главная героиня вечера, маленькая принцесса. На ней было пышное платье с вышивкой, а ее кожа расы крови была белой, как снег. Завораживающе.Маленькая принцесса поклонилась всем и объявила медленным голосом: — Я очень благодарна всем гостям за то, что вы пришли сегодня. Даже если это просто проявление вежливости, я надеюсь, что вы хорошо проведете время.Толпа медленно зааплодировала. Маленькая принцесса высокомерно подняла голову: — Мы проведем банкет с видом на луну в центре озера недалеко отсюда. Пожалуйста, приходите и наслаждайтесь им вместе.Все встали и направились к так называемому центру озера. Цзянь Луо был ошеломлен, размышляя об этом, рядом с ним раздался голос Лу Шифэна: — Пойдем.— Куда мы идем? — Цзянь Луо последовал за ним, вопросительно глядя. — Почему мы должны идти любоваться луной? Разве мы не можем просто насладиться банкетом здесь?Уголок рта Лу Шифэна дрогнул в улыбке: — Я не возражаю, если ты будешь говорить громче. Будет лучше, даже если все остальные услышат.— ... —Цзянь Луо надулся. Внутри он чувствовал себя униженным. Поскольку он стоял рядом с Лу Шифэном, это привлекло внимание многих людей. Цзянь Луо не мог терпеть, когда на него все время смотрят, поэтому подсознательно замедлил шаг, пытаясь держаться на расстоянии от Лу Шифэна. Однако маршал поступил не так, как он хотел. Цзянь Луо сделал всего несколько шагов назад, но Лу Шифэн обернулся. Высокий мужчина внезапно остановился, и Цзянь Луо, опустив голову, чуть не столкнулся с ним.— Дай мне руку, — сказал Лу Шифэн.Цзянь Луо недоверчиво поднял руку. Лу Шифэн взял его за руку: — Пойдем.В отличие от тонкой, белой и нежной ладони Цзянь Наня, ладони и подушечки пальцев Лу Шифэна имели тонкий слой мозолей. При первом прикосновении они даже немного напоминали чешую дракона.— Я могу идти сам, — пробормотал Цзянь Луо.Лу Шифэн проигнорировал его: — Когда вы пойдете на банкет на озере, там будут определенные места. Если вы не хотите стоять, просто следуйте за мной.— ... О.Цзянь Луо послушно последовал за ним. На самом деле, он чувствовал себя довольно странно. С самого детства его никто не держал за руку. Человек, который держал его за руку в прошлый раз, возможно, был гадалкой в придорожном ларьке. Кроме того, он действительно держался за руку с Лу Шифэном, хотя маршал, похоже, только отвел его, чтобы найти их места.Они прибыли в Озерный павильон. В центре стоял большой диск с реалистичной статуей бога с довольно странными чертами лица. На голове у него были рога дракона, но волосы были красными, как у феникса, в углах рта были маленькие клыки, а лицо напоминало проницательную Пиксиу.— Это национальный зверь, — сказал Лу Шифэн.Цзянь Луо, казалось, понял, но попытался уточнить: — Талисман?— ... —Лу Шифэн на мгновение замолчал, а затем мягко сказал: — Можешь так сказать.Банкетные столы были заполнены сверху донизу. Статус Лу Шифэна был уважаем, поэтому ему отвели место впереди, чтобы им восхищались, но все это было ненужным для Цзянь Луо, ничтожного горожанина.Когда Цзянь Луо увидел, что он хочет подняться, он был недоволен: — Забудь об этом, можешь идти сам. Я сам найду место внизу.— Где бы ты хотел сесть? — спросил Лу Шифэн.Цзянь Луо на мгновение остолбенел, огляделся и постарался выбрать место, которое выглядело наиболее неприметным: — Думаю, вон там подойдет.— Хорошо. — Лу Шифэн повел его туда: — Давай просто посидим там.??? Старший брат, я прошу тебя, пожалуйста, не шути со мной. Это был вовсе не вопрос места. Это вопрос о тебе. Пока ты, живой человек, здесь, ты будешь привлекать внимание, куда бы ты ни пошел!Цзянь Луо испугался: — Забудь об этом, пойдем и сядем впереди.Лу Шифэн опустил голову. Профиль мужчины был красив, как нож: — Разве ты не хотел поменяться местами?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