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38: Соперник, часть 2Цзянь Луо провел почти все утро и вторую половину дня, запертый в объятиях частного репетитора. Лишь послеобеденный тест освободил его из этой интеллектуальной темницы. Он выскочил из храма, словно пущенная стрела, – точно так же, как спешил домой после школьных уроков. — Ты вернулся? — встретил его Ван Хэн, обернувшись, как только Цзянь Луо переступил порог сарая.Цзянь Луо, ошеломленный, неуверенно пробормотал: — Ну…Ван Хэн пристально посмотрел на него, и его глаза, словно тучи, сгустились: — Я слышал, что священник приходил тебя искать?Цзянь Луо не стал скрывать:— Да.Ван Хэн произнес натянутым голосом:— Ты не должен…Цзянь Луо почувствовал, как нервы затрепетали. Его кадык заходил вверх-вниз, когда он заикнулся:— Почему нет?Неужели Ван Хэн узнал о его беременности? Что ему теперь делать? Неужели придется прямо сейчас учить его методам лечения бесплодия? Ай-яй, да он сам ничего не знает!Ван Хэн усмехнулся:— Ты, наверное, священника подцепил, да?Цзянь Луо потерял дар речи:— Пожалуйста, очнись! Как я могу подцепить такого успешного священника? Я человек! Разве у вас, людей Темной Звезды, нет собственной гордости? Особенно у священника, который, к тому же, является фениксом среди вас! Что скажешь?Ван Хэн сидел перед складом для культивации:— Не ожидал, что ты такой самосознательный.Цзянь Луо смерил его взглядом:— Однако, если священник желает, мы не будем возражать.Ван Хэн впервые изменил свою позицию:— В конце концов, этот взрослый человек был холост сотни лет, так что не плохо иногда пробовать что-то другое.… Попробуй свою задницу. Цзянь Луо не хотел больше разговаривать с этим глупым пришельцем. Он вернулся к своей рассаде перца. По уровню питательности раствора, в основном, если не возникнет проблем, скорость роста перцев увеличится, а время сбора урожая сократится. Дня через два-три они должны были превратиться в спелые маленькие перчики, и тогда, наконец, он сможет распрощаться с несчастными днями, когда ему приходилось питаться пресной пищей.— Бип, — раздался звук от его информационного браслета.Цзянь Луо открыл сообщение – это была секретарь Цзинь: — Луолуо, ты скоро уходишь с работы? Я заеду за тобой.— Скоро освобожусь, — ответил Цзянь Луо.— Буду ждать, — весело ответила секретарь Цзинь.На самом деле, обязанность забирать Цзянь Луо на нее не была возложена, но она была взволнована с самого утра, узнав, что Цзянь Луо вышел в прямой эфир! Рисовые крекеры были восхитительны, самые вкусные в мире, но, к несчастью, она не успела принять участие в лотерее. В итоге, чтобы утолить жажду, ей пришлось использовать голографический тестер вкуса, но это только усилило ее желание!Через полчаса Цзянь Луо сел в машину секретаря Цзинь.— У маршала совещание, — сообщила она. — Я отвезу тебя и немного подожду.Цзянь Луо кивнул. Секретарь Цзинь начала настойчиво намекать:— Это, Луолуо, я смотрела твою прямую трансляцию, и жареные рисовые крекеры, которые ты приготовил сегодня утром, были просто восхитительны!Цзянь Луо немного смутился:— Спасибо.…Секретарь Цзинь замолчала на некоторое время:— Не скромничай, они действительно вкусны! Лучшие, что я ела за последнее время.Цзянь Луо улыбнулся:— Это хорошо.Секретарь Цзинь сдалась – казалось, что Цзянь Луо не улавливает ее намеки. Она не осмеливалась сказать, что хочет его съесть – иначе маршал точно зажарит ее драконьи сухожилия заживо. Конечно, он знал об этом.Цзянь Луо добавил:— Если ты хочешь попробовать, я сделаю для тебя в следующий раз.???Секретарь Цзинь была вне себя от радости:— Правда?!Цзянь Луо кивнул и задумался на мгновение:— Разве он не на совещании? Все в порядке. Я пойду на кухню и приготовлю что-нибудь поесть, а по пути сделаю и тебе.Секретарь Цзинь была в экстазе:— Спасибо, Луолуо!Хе-хе. С этого момента ты будешь официально считаться женой маршала в моем сердце. Цзянь Луо лениво сел на сиденье и небрежно сказал:— Не стоит благодарности. Ты и так хорошо обо мне заботишься, мне нужно лишь немного усилий.— Это то, что я должна делать, — сказала секретарь Цзинь.— Это не может быть причиной для того, чтобы я уверенно принимал твою помощь, — в глазах Цзянь Луо появилась слабая улыбка. — Китайцы обращают внимание на отношения.?Секретарь Цзинь удивилась:— Китайцы?Цзянь Луо подсознательно забыл на секунду свои слова и туманно произнес:— Это просто то, что я видел в книге, о стране из прошлого на Земле.Секретарь Цзинь поняла:— Похоже, что тебе очень нравится эта страна.Цзянь Луо кивнул и улыбнулся:— Я люблю эту землю.Это может показаться немного неразумным, подумала секретарь Цзинь, как сильно человек может любить страну из книги? В настоящее время многие люди на Земле, после ста лет перемен, не имеют особого впечатления или чувства к своей родной планете, но когда секретарь Цзинь посмотрела в глаза Цзянь Луо, она ясно почувствовала торжественную искренность в этих глазах.Секретарь Цзинь рассмеялась:— Я думаю, что это должно быть очень очаровательно. Если у меня будет возможность, я очень хочу посмотреть.Цзянь Луо улыбнулся:— Тогда здесь тебя обязательно примут. Это страна этикета, полная терпимости. Даже если ты иностранец, тебя примут с радушием.Секретарь Цзинь посочувствовала:— Людям Темной Звезды стоит этому поучиться.— Я тоже так думаю.У обоих были свои мысли, и они остановились после еще нескольких обменов. Военная столовая имела высокий уровень безопасности и строго запрещала вход посторонним, но для Цзянь Луо она была такой же привычной, как его собственный дом. Сделав рисовые крекеры, он упаковал коробку и направился к офису Лу Шифэна, где обычно находились секретарь Цзинь и ее помощник.— Проверка прошла успешно, пожалуйста, проходите, — прозвучал голос из динамика.Цзянь Луо миновал светлую дверь и медленно вошел внутрь. Секретарь Цзинь была ошеломлена, увидев его:— Так скоро?!Неся коробку с обедом, Цзянь Луо колебался:— Может быть, мне не стоило так спешить?…— Нет, — сердце секретаря Цзинь забилось быстрее. — Ну, Луолуо, ты можешь присоединиться ко мне на обед.Цзянь Луо покачал головой:— Я также принес еду для маршала. Она будет невкусной, если остынет, так что давайте сначала отдадим ее ему.Секретарь Цзинь запаниковала еще больше:— Это, Луолуо… Иначе я отправлю его в дом, а ты жди меня снаружи. Над головой Цзянь Луо, словно вопросительный знак, завис вопрос: "Что происходит?". Секретарь Цзинь хотелось разрыдаться, но слезы не шли. Никто не ожидал, что маленькая принцесса Клана Крови вернется сегодня. Все знали о ее страсти к маршалу. И поскольку беременность Цзянь Луо держали в тайне, чтобы обеспечить его безопасность, естественно, принцесса пришла, чтобы узнать подробности, как и всегда. Сейчас они оба под одной крышей, кто знает, что может случиться? Если она войдет и случайно увидит то, чего не должна видеть, разве не застынет от ужаса? Секретарь Цзинь, не выдержав, прошептала: — Дело не в том, что вы не можете войти. Маршал сейчас занят делами, так что...Цзянь Луо, понимая, протянул секретарю Цзинь коробку с обедом: — Хорошо, тогда ты можешь помочь мне войти и передать ему. Секретарь Цзинь, обрадованная, вздохнула с облегчением: — Конечно, не волнуйтесь. Передам через минуту.Цзянь Луо кивнул и уже собирался перейти в соседнюю приемную, как вдруг дверь в кабинет распахнулась. На пороге возникли две фигуры. За Лу Шифэном стояла девушка, живая и милая. Она хныкала: — Брат Лу, я с любовью приготовила для тебя блюда. Ты должен их съесть. Ее тихий голос звучал отчетливо, и все его слышали. Лицо секретаря Цзинь побледнело. Взгляд Лу Шифэна упал на Цзянь Луо, который стоял там. Сегодня юноша был одет в ту же белую рубашку, что и в прошлый раз, выглядел милым и воспитанным. Цзянь Луо поднял голову и вежливо поздоровался: — Здравствуйте.Лицо маленькой принцессы исказилось: — Кто он?Лу Шифэн проигнорировал ее и медленно подошел к Цзянь Луо. Он смотрел на него сверху вниз: — Ты пришел, чтобы найти меня?Цзянь Луо невинно моргнул: — Я прервал ваш деловой разговор?Сердце секретаря Цзинь бешено заколотилось. Действительно. Лу Шифэн медленно повернул голову и посмотрел на невинную секретаршу глубоким взглядом, в котором таилась полуулыбка, которую нельзя было назвать улыбкой. От этого у нее по позвоночнику пробежал холодок. Лу Шифэн произнес низким голосом: — Вы не помешали. Как раз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