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37: Дородовое воспитание, часть 2Маленький шар для прямой трансляции лежал под шкафом, словно затаившийся шпион. Цзянь Луо нагнулся, достал его, поправил положение и, не предупредив зрителей, начал вещать в эфир. Рано утром, когда комната прямой трансляции только открылась, в ней было всего несколько человек:— Анкор, мы скучаем по тебе! — писали в чате. — Прошло много времени, я чуть не уволился. Ты слишком много!— Если ты не будешь вести трансляцию, мы не сможем купить то, что ты производишь, — добавили другие. Цзянь Луо однажды решил, что его продукты будут доступны для покупки только во время трансляции, и с тех пор многие клиенты, желающие заполучить его творения, ждали с нетерпением, когда же он снова включит камеру. Другие ведущие транслировали свои шоу каждый день в одно и то же время, но Цзянь Луо был не такой. Он не придерживался графика, поэтому его аудитория была во власти случая: повезет ли им сегодня попасть в его комнату прямого эфира или нет?— Доброе утро всем, кто дома, — помахал Цзянь Луо в сторону камеры. — Вы уже позавтракали? Долго же вы меня ждали! Сегодня у нас на обед рисовые крекеры.Количество зрителей в комнате прямой трансляции медленно, но верно увеличивалось:— Что такое рисовый крекер? — спросили в чате. — Это петарда?— Нет, разве человеческий желудок может проглотить петарду? — посмеялись другие.Цзянь Луо едва не умер от смеха, читая этот шквал вопросов. Не знал, смеяться ему или плакать:— Мы не едим петарды, это рисовые крекеры… Короче говоря, это разновидность риса, сейчас я его приготовлю.Он высыпал рис из кастрюли, взял немного муки с прилавка и направился к холодильнику в поисках яиц. В прошлый раз он купил много ингредиентов, так как, оглядевшись вокруг, обнаружил, что у него осталось всего одно яйцо, и этого было недостаточно. К счастью, сейчас запасы были в порядке, и он мог позволить себе использовать яйцо.— Рис нужно смешать с мукой, — пояснил Цзянь Луо, добавляя пшеничную муку. — Количество муки также важно, этого вполне достаточно.Зрители в чате стали выражать свое недовольство:— Пустая трата риса! — написали они. — Анкор, почему ты всегда готовишь странные блюда?— Не говорите, просто смотрите, — отмахнулся Цзянь Луо.В чате кипели обсуждения, но Цзянь Луо был сосредоточен на готовке. Его руки были стройными и чистыми. Вымыв их, он начал добавлять воду. Вытянув руки, он начал месить тесто:— Пшеничная мука должна дополнить это блюдо. Если вы очень привередливы, друзья, не забудьте надеть перчатки.Его руки гибко месили тесто. Когда Цзянь Луо опустил голову, его лицо было ясным и светлым. Ясным голосом он сказал:— Хорошо бы замесить его в шар.Сенсорное разделение для комнаты прямой трансляции открылось, и зрители могли почувствовать липкое и жирное тесто, что было очень неприятно:— Я такое не ем, — признались они. — Не похоже, что это вкусно. Забудьте, я не буду смотреть.Цзянь Луо проигнорировал их и продолжал месить тесто. Он был очень голоден после работы, поэтому уже достал что-то и отложил в сторону, чтобы съесть это на завтрак. Этим утром он завтракал последним пирожным от Лунного Света. Оно было немного сладковатым и не особенно вкусным, но утоляло голод. Руки Цзянь Луо были заняты, поэтому он любил наклоняться и брать кусочек ртом, медленно пережевывая. Оно было довольно твердым. Зрители, естественно, заметили это:— Что это за торт? — спросили они. — Выглядит аппетитно.— Вкус только немного сладковатый, но ведущий, похоже, очень голоден. Когда я голоден, еда на вкус более вкусная, что заставляет меня думать, что это вкусно. — поделился кто-то из зрителей. — Просит ссылку у ведущего!Откусив кусочек пирога, Цзянь Луо снова посмотрел на экран и был удивлен целой страницей с просьбами "отправить ссылку".— Это… — ошарашенно объяснил Цзянь Луо. — Это не я продал.Аудитория спросила, где он его купил:— Это должно быть дешево, раз люди могут это есть. — предположили они. — Я куплю две коробки. Я пойду туда и с неохотой попробую одну.Цзянь Луо улыбнулся, но он не был раздражен:— Это новый продукт Лунного Света. Те, кто хочет его съесть, должны купить его сами. Сейчас он все еще в меню.… Между обстрелами вопросов наступала тишина. Не было человека, который не знал бы, где находится Лунный Свет. Даже если вы выпили всего лишь стакан воды, это вернет вам четырехзначную цену. Вскоре некоторые добрые люди зашли на официальный сайт Baidu, чтобы проверить цену на этот торт, и получили шок всей своей жизни:— Друзья, этот торт был выпущен вчера! — написали они. — Вчера он еще был в предварительной продаже. Ведущий съел его сегодня!… Цзянь Луо не наблюдал за этим шквалом, его крекеры уже были готовы попасть в кастрюлю:— Давайте разрежем это тесто примерно на 30 грамм каждое. Порежьте их на маленькие кусочки, или, если вы любите есть их как есть, просто давите их руками.Во время разговора Цзянь Луо также использовал свои пальцы для примера. Масло в кастрюле было готово, поэтому он отошел немного подальше, прежде чем вылить все нарезанные части теста.— Шипение… — раздался звук масла, когда тесто попало в кастрюлю.Жар и брызги масла заставили зрителей нервничать. Цзянь Луо взял лопаточку и помешал:— Через некоторое время будет готово. — сказал он.Зрители в чате уже начали анализировать:— Не знаю, заметили ли вы, но место, где вещает ведущий, менялось дважды. — заметили они. — Да, дважды! Кто-нибудь сохранил скриншот?Зрители начали беспорядочно гадать, и даже угадали, с каким поваром у Цзянь Луо был роман. Изначально все внимание было приковано к этому месту, но вдруг до них донесся аромат. Аромат жареной пищи всегда был горячим и жгучим, он попадал прямо в желудок, как неудержимый и открытый соблазн. Цзянь Луо почувствовал запах жира, и его желудку стало немного не по себе, но это ощущение было мимолетным и вскоре прошло. Похоже, маленькие драконы были немного чувствительны, поэтому он слегка кашлянул:— Скоро он будет готов к тому, чтобы вынуть его из кастрюли. Хочешь, чтобы я разместил его в интернет-магазине? — спросил он.Когда он закончил свое предложение, кто может контролировать лунный свет на барбекю:— Внезапно, мясо барбекю во рту перестало быть вкусным. — признались они. — Положите его на полку! Я хочу заказать его с полки! Эта чертова хлопушка и так выглядит аппетитно…Цзянь Луо не знал, смеяться ему или плакать:— Это рисовый крекер, — напомнил он.Если съесть слишком много жареной пищи, то можно устать, поэтому Цзянь Луо всегда ограничивал количество покупок. Некоторые вещи становятся более ароматными, если их не есть. Рисовый крекер в кастрюле уже полностью прожарился. Аромат пьянил, щекотал ноздри, заставляя Цзянь Луо замереть. Он осторожно выловил ложкой хрустящий, еще теплый рисовый крекер, и, не спеша, откусил. Вкус, сладкий и пряный, взрывался на языке, оставляя после себя долгое, тягучее послевкусие. — Ах, как же это вкусно! — прошептал он, наслаждаясь каждым мгновением. Волнение зрителей, собравшихся у экрана, было заметно: — Как же вкусно пахнет! — Не ограничивайте покупку рисовых крекеров! — Подождите, как это получилось? Ах-ах-ах, это все твоя вина, я совсем не помню этого! — Не волнуйтесь, есть воспроизведение. — Что толку от воспроизведения? Мои глаза говорят, что я понимаю, но руки не понимают!Цзянь Луо, не в силах устоять перед соблазном, съел еще несколько крекеров, но быстро остановился. — Этот вид рисовых крекеров должен быть закуской, — сказал он, — он не может сделать человека сытым. Если съесть слишком много, это как картофельные чипсы, от них легко устать. — Я разложил вкус для тестирования на полках, — продолжил он, глядя на бурлящую волну комментариев. — Кто-нибудь хочет его съесть? Почта очень дорогая.— Мы не боимся дорогих вещей! — раздался дружный хор ответов. Цзянь Луо был поражен их энтузиазмом. — Ну, тогда я выберу кого-нибудь из сегодняшнего списка зрителей, — сказал он.Зрители замерли: — Якорь, пожалуйста, подождите! — Да, да, я сейчас пополню счет и сразу же вернусь! — Ведущий, вы привлекли мое внимание!В результате, ранним утром в Цзиньцзяне необъяснимо возросла волна пополнения счетов. Люди упорно боролись за место в лотерейном списке. Цзянь Луо упомянул, что собирается разыгрывать имена из списка подарков, чтобы привлечь людей к пожертвованиям. Означало ли это, что даже те, кто пожертвует совсем немного, тоже получат шанс быть выбранными? В это время даже те, у кого не было денег, поспешили пожертвовать несколько долларов. — Подождите, почему я не могу войти на страницу пополнения? — Я тоже кручусь по кругу. — Мне предложили обновить неудачную страницу. — Почему Цзиньцзян так лагает?Ранним утром, перед тем как Цзиньцзян отправился на работу, сервер начал лагать. Он упал, когда стример хотел провести розыгрыш лотереи. Цзян Цзян: — ......Мне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