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36: Будь паинькой и следуй за маршалом ч.3Цзянь Луо, наконец, получил свою собственную игрушку. Не то чтобы он был наивным, просто в детстве его семья была бедной. Помнилось, как он, маленький, подобрал на обочине дороги брошенную игрушку. Но долго радоваться не пришлось - забрали. Дома ждали младшие брат и сестра, а приемная мать, вздыхая, повторяла: "А как же твои младшие брат и сестра, иди работай!". Не всем дано понять ту боль, что таится в этих словах. Вероятно, детство - это рана, которая никогда не заживает полностью.Вечером, сидя в машине, Цзянь Луо сказал Лу Шифэну: — Я несколько дней не был дома, хочу вернуться, посмотреть, как дела у матери. Не знаю, что с ней случилось после нашего расставания.— Я просил ее приехать в Скай Сити, но она не хочет, — ответил Лу Шифэн, — Хочет жить в том же месте.Цзянь Луо опешил. Су Лян, возможно, тоже не чувствовала себя в безопасности. — Я хочу вернуться и увидеть ее, — сказал он, глядя на Лу Шифэна, — Можно?Лу Шифэн оказался проще в общении, чем представлял себе Цзянь Луо. — Да, — коротко ответил он.— Как хорошо, — рассмеялся Цзянь Луо, — Я думал, ты скажешь "нет", боясь, что я буду ходить и у меня случится выкидыш или что-то в этом роде.Как только он закончил говорить, мужчина бросил на него холодный взгляд. — У детенышей дракона крепкое телосложение, даже в эмбрионе. Тебе не стоит беспокоиться об этом. Пока вы не совершите самоубийство или не объявите голодовку, они не умрут, — медленно произнес Лу Шифэн.— ... —Неудивительно. Неудивительно, что этот светлый мозг говорил раньше, что даже если маленький дракон голоден и ему нечего есть, они все равно могут питаться его кровью и выживать. Факт был очевиден: даже если его тело было хрупким, дракончик будет в порядке. У других все было хорошо. Они все еще пили кровь и были очень живучими. Цзянь Луо вздохнул.— Поезжай в Рай Мира, — сказал Лу Шифэн водителю.Тот кивнул, резко развернул машину и направился в Рай Мира. Роскошный автомобиль ехал уверенно, и Цзянь Луо вот-вот снова заснул. Он выглядел немного уставшим: голова склонилась набок, и он ритмично покачивался в такт движению машины. Лу Шифэн наблюдал за ним, а затем протянул руку и придержал его голову, чтобы молодой человек мог прислониться к нему и спать спокойнее.— Мы прибыли, — раздался голос водителя.Цзянь Луо, разбуженный этим звуком, сразу же сел. Он выглянул в окно роскошного автомобиля и увидел, что они действительно прибыли в Рай Мира. Он почувствовал облегчение.— Я оставлю своих людей здесь. Просто позвоните, если они вам понадобятся, — сказал Лу Шифэн.Цзянь Луо недоверчиво огляделся, но никого не увидел.— Когда они тебе понадобятся, они появятся, — Лу Шифэн, казалось, читал его мысли, — Конечно, ты также можешь связаться со мной через браслет.Цзянь Луо послушно кивнул головой. Он вышел из машины, помахал Лу Шифэну на прощание и вошел в дом. Небольшой двор выглядел так же, как и раньше. Он толкнул дверь и вошел, как обычно: — Мама?Спустя долгое время. Женщина вышла из спальни. Су Лян удивленно посмотрела на него: — Луолуо.— Мама, — Цзянь Луо слегка улыбнулся, — Я вернулся.Су Лян притянула его к себе, оглядела с ног до головы, после чего облегченно вздохнула: — Дитя, ты действительно до смерти измучил свою мать. Почему ты вернулся только сейчас?Цзянь Луо сел на диван: — Вчера было слишком поздно возвращаться домой. Я беспокоился, что нарушу твой покой.Су Лян вздохнула, очевидно, думая о чем-то другом. — Луолуо, — она взяла его за руку, — Это правда, между тобой и... маршалом?Цзянь Луо не хотел ей лгать: — Это правда.... В комнате воцарилась тишина. Цзянь Луо не знал, смеяться ему или плакать: — Я уже догадался. Он любит только своих детей и хочет только своих детей. Я уйду, когда вопрос с детенышами будет решен.Глаза Су Лян покраснели. — О, не будь такой, — сказала она, — Разве ты не думаешь, что я в порядке?Они оба знали, что это дело не простое. В конце концов, темные звезды точно не отпустят его так просто. Если никто больше не сможет зачать ребенка, последствия могут быть более серьезными, чем кто-либо может себе представить. Су Лян тоже была благоразумна. Раньше она уговаривала Цзянь Луо оставить Лу Шифэна, и он обещал, но теперь она сказала: — Луолуо, ты не можешь уйти.Цзянь Луо на мгновение замолчал.— Ты должен быть хорошим и следовать за маршалом Лу, — мягко сказала Су Лян, — Я вижу, что он не из тех людей, которые не хотят брать на себя ответственность. Пока ты сможешь его поймать, в будущем не будет больше опасности!— ... —Правда? Даже моя мать. Цзянь Луо задумался и наконец медленно сказал: — Я должен подумать об этом.Похоже, что даже если он не хочет, ему придется активно действовать как гражданин-энтузиаст и помогать темным звездам восстанавливать свои тела. Пока их бесплодие излечивается, все может быть решено. Конечно, до этого ему еще предстоит решить одну проблему.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http://bllate.org/book/12477/1111262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