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 кем ребенок? Часть 3Маленький Император, словно погруженный в глубокие размышления, проговорил: — Согласно исследованиям, для зачатия человеческого ребенка требуется около года, а для дракона — еще больше времени. Но если дитя находится внутри человека… инкубационный период может увеличиться до шестнадцати месяцев.В зале воцарилась тишина. Ни Яньсин, всегда прямой и деловой, словно излагал условия выгодной сделки, заявил: — Я считаю, что детенышу будет лучше со мной.Лу Шифэн, медленно приоткрыв веки, бросил на него взгляд. — Бесполезно просто смотреть на меня, — продолжал Ни Янь, богатый и уверенный в себе дворянин. — Ты постоянно уходишь в бой, как ты сможешь заботиться о детеныше? К тому же, зачем ты привел его сюда? Твоя обитель подходит только для твоего драконьего рода.Лу Шифэн усмехнулся: — Детеныш тоже дракон.— Ты — полузверь, а Цзянь Луо — нет, — медленно произнес Ни Янь. — Осмотр показал, что у него не было скорлупы, значит, он недоедал. У тебя нет ни времени, ни опыта, чтобы заботиться о нем.Чжан Вэньтай, редко вмешивающийся в споры, заметил: — Он выращивает саженцы на моем участке.— Он все еще работник Лунного Света, — Ни Янь, с хитрой улыбкой, добавил: — Я обязан заботиться о своих работниках.Маленький Император, замерев, лишь прошептал: — …— Разве ты не находишь это интригующим? — Лу Шифэн усмехнулся. — Теперь, когда он беременный, разве он всё ещё может быть полезен в твоем заведении?— Пусть Цзянь Луо сам решает, — Ни Янь, разглядывая свое золотое кольцо, проговорил: — К тому же, у вас с ним нет никаких обязательств.Намерения Ни Яна были ясны. Цзянь Луо и Лу Шифэн не были связаны брачными узами. Недавний период эструса в драконьем роду многое объяснял. После рождения дракона Цзянь Луо мог разорвать отношения с Лу Шифэном. В этом случае, у них, естественно, было право на его расположение. Цзянь Луо мог выбрать, быть ли ему Пиксиу или Фениксом, и в итоге, всё зависело от него.Лу Шифэн, небрежно откинувшись на стуле, словно не замечая колких слов Ни Яна, неспешно произнес: — Даже если мы сейчас не партнеры, это не означает, что так будет всегда.— …В воздухе висела напряженная тишина. Маленький Император, кашлянув, попытался разрядить обстановку: — Этот детеныш очень ценен для Темной Звезды, каждый из нас должен заботиться о нем.Чжан Вэньтай, с хмурым выражением лица, добавил: — Его особенное телосложение нельзя долго скрывать от других. Он человек, и мы не сможем уберечь его от людей, которые жаждут найти человеческих самцов для рождения потомства.Вопрос был очень серьезным. Многие, годами не имевшие детей, могли предпринять любые действия, чтобы заполучить его. Все переглянулись. Маленький Император, после недолгих размышлений, произнес: — Не стоит беспокоиться. Доктор взял у Луолуо кровь, анализ показал, что он отличается от мужчин из Рая Мира. Способность к зачатию связана с окружающей средой и питанием. Это прорыв.Лу Шифэн, с уверенностью, заключил: — Не стоит беспокоиться. По официальной статистике, в последние годы были случаи браков между Темными Звездами и человеческими мужчинами, но процент преемственности остаётся нулевым. Они должны знать это.— Да, — Маленький Император, с логичным спокойствием, добавил: — Мы найдем способ рассказать об этом всем, у кого есть дети, это станет радостной новостью.Согласие было достигнуто. Собрание продолжалось до рассвета, завершившись лишь с пробуждением Цзянь Луо. В привычное время, когда он должен был идти на работу, Цзянь Луо проснулся. Солнце уже поднималось над горизонтом, освещая всё вокруг. Внезапно, он увидел гроб, стоящий напротив него. Глаза его расширились, и, не успев вздохнуть, он выругался: — Черт!Слуги, ожидавшие снаружи, вздрогнули от его крика.— Тук-тук-тук, — послышался стук в дверь.— Кто там? — спросил Цзянь Луо.— Здравствуйте, господин, мы заботимся о вас, — голос слуги был ласковым. — Вы проснулись, мы приготовили вам ванну.— …Где он был? Память Цзянь Луо прервалась на том, как он уснул в машине, и он понятия не имел, где находится. Осторожно поднявшись с кровати, он произнес: — Входите.Как только он произнес эти слова, слуги ворвались в комнату, окружив его. Их было так много, что Цзянь Луо даже не пытался их сосчитать. Первая женщина, в платье горничной, поклонилась: — Позвольте мне помочь вам одеться.Цзянь Луо, уклоняясь от ее прикосновения, произнес: — Мне это не нужно. Я сам справлюсь. Я беременный, но не мертвый.— …Глаза остальных, наблюдавших за Цзянь Луо, выражали смесь удивления и неодобрения. С одной стороны, они радовались за него, но с другой, его грубоватые манеры шокировали их. Что же будет с его дородовым воспитанием? Не вырастет ли ребенок кривым?Для Цзянь Луо важнее всего было другое: — Где маршал? Я опаздываю на работу, где ближайшая станция?В поисках туалета, Цзянь Луо едва не споткнулся о ковер. Он не почувствовал ничего, но слуги, наблюдавшие за ним, заметно нахмурились.— Что вы ищете? Могу ли я вам помочь? — поспешно спросила служанка.— Где здесь ванная? Я хочу принять душ, — ответил Цзянь Луо.— Слева, — служанка указала ему направление. — Не беспокойтесь, вы не опоздаете, просто не спешите.Цзянь Луо, всё ещё думая о премии за посещаемость, ответил: — Понятно.Служанка, опасаясь, что он может упасть в спешке, пошла за ним: — Вам не нужно идти на станцию. Маршал лично отвезет вас, если вы захотите.— Он? — Цзянь Луо, вспомнив Лу Шифэна, этого "человека-собаку", проворчал: — Забудь, он мне не нужен.— …В комнате воцарилась тишина.Странное чувство защекотало Цзянь Луо, и он, невольно обернувшись, прошептал: — Почему ты молчишь...?В дверном проеме стоял Лу Шифэн. В строгой военной форме, с выправкой, словно выточенной из камня, он смотрел на Цзянь Луо, прищурившись: — А кто тебе нужен, позволь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