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32: Надежда всей планеты, часть 2Секретарь Цзинь, облегченно вздохнув, едва сдержала слезы. Старый маршал вдруг решил флиртовать? Неужели он всё ещё помнил, как удерживать людей рядом? — Нет, я должен вернуться на работу позже, — отмахнулся Цзянь Луо.— В "Лунный свет"? — уточнил Лу Шифэн.— Нет. — Цзянь Луо покачал головой. — У тебя есть хобби менять работу? — Лу Шифэн нахмурился. — Кажется, что твоя работа меняется каждый раз, когда я тебя вижу.— ... Я не менял работу, — пробормотал Цзянь Луо, чувствуя, что объяснения необходимы. — Меня отправили из "Лунного света" в командировку на семенную базу выращивать семена.Глаза секретаря Цзинь загорелись:— Луолуо, ты, конечно, много знаешь!Цзянь Луо смутился:— Да нет, я не так уж много знаю. Просто немного лучше других умею готовить. А в остальном... возможно, я не слишком хорош.Тон Лу Шифэна был странным:— На стадии Феникса?— Похоже на то. Я слышал, что первосвященник тоже где-то неподалеку, — ответил Цзянь Луо, заметив пот на лице Лу Шифэна. — Хочешь, вытру?Сердце секретаря Цзинь забилось в бешеном ритме. Она знала, что маршал никогда не пользовался предметами, которые предлагали посторонние! Сохраняй спокойствие, Цзянь Луо. Лу Шифэн взял платок, и она уже начала нервничать. На платке было вышито маленькое золотое солнце, а на солнце - маленькое светлое личико. Мило и красиво.— Ты это сделал? — спросил Лу Шифэн глубоким голосом.— Я нарисовал эскиз, — ответил Цзянь Луо, не беря на себя всю славу. — Но моя мама вышила.Лу Шифэн ничего не сказал, но принял подарок. Цзянь Луо всё ещё думал о священном драконьем фрукте и волновался. Ему нужно было вернуться на работу, поэтому он смотрел на секретаря Цзинь и безумно моргал, намекая ей.— ... Луолуо, тебе неудобно смотреть? — спросила секретарь Цзинь.Цзянь Луо замолчал. Уголок рта Лу Шифэна дрогнул в многозначительной улыбке:— Он хочет, чтобы ты отвезла его за фруктами.Секретарь Цзинь была ошеломлена. Цзянь Луо тоже немного смутился. Он не ожидал, что Лу Шифэн не только услышал его, но и понял всё до конца.— Большинству людей не нравится вкус мякоти священного драконьего фрукта, — заметил Цзянь Луо.Глаза Лу Шифэна, намеренно или нет, скользнули по животу Цзянь Ло:— А тебе нравится?Цзянь Луо потупился:— У людей вкусовые предпочтения отличаются от ваших.Лу Шифэн некоторое время молчал, а потом сказал:— Если ты не можешь отнести его обратно, я попрошу кого-нибудь прислать его к тебе домой.Хотя его голос был равнодушным и безжалостным, Цзянь Луо услышал нотки эмоций.— Хорошо, сначала я вернусь к работе, — кивнул Цзянь Луо.— Иди, — бросил Лу Шифэн.Цзянь Луо просто убежал. Бежать быстро он не мог, но короткие ноги всё ещё позволяли ему быстро передвигаться. Секретарь Цзинь смотрела ему вслед, ошеломленная, пока не услышала низкий голос Лу Шифэна:— На что ты смотришь?Секретарь Цзинь резко закрыла глаза и поспешно ответила:— Нет, ни на что не смотрю.Лу Шифэн посмотрел на неё с лёгким отвращением в глазах. В конце концов, он не ударил секретаршу, а просто сказал:— Иди и найди человека.Секретарь Цзинь удивилась:— Зачем?Лу Шифэн поднял веки и посмотрел на неё:— Пусть попробует священный драконий фрукт.— ... — Секретарь Цзинь застыла.Когда их взгляды встретились, взгляд секретаря Цзинь медленно перешёл от сомнения к шоку. Казалось, вся её кровь закипела, а золотая драконья чешуя неконтролируемо раскрылась. Она заикнулась:— Вы, вы имеете в виду...?Лу Шифэн поиграл платком, который дал ему Цзянь Луо, и сказал низким голосом:— Пойди собери ему хорошую коробку фруктов и отправь её ему. Не морите его голодом.Секретарь Цзинь встала во весь рост и отдала честь, высоким голосом произнеся:— Да!Эй, забудьте о коробке. Даже если детеныши захотят съесть все плоды во всей Священной долине, все они будут собраны. Несмотря ни на что, материнское дерево не даст детенышам умереть с голоду!С другой стороны...Цзянь Луо присел на корточки рядом с местом, где были посажены семена перца, и посмотрел на саженец. Ван Хэн рядом с ним усмехнулся:— Без питательной воды саженцы вообще не получат никакого питания. Но ты был слишком смел.— Питательная вода, безусловно, хороша, — ответил Цзянь Луо, сидя на маленьком кресле-качалке, скрестив ноги. — Но она только способствует росту саженцев. По-настоящему хорошие саженцы нужно оставить прорастать в почве и преодолевать трудности с помощью своих способностей. Только тем из них, которые прорастают и прорастают, следует позволить вырасти высокими.Уголки рта Ван Хэна дёрнулись:— ... Такая абсурдная причина.Цзянь Луо решил не обращать на него внимания. Когда он был ребенком, его семья жила в сельской местности. Его подобрали приемные родители. Он слышал, что его выбросили на обочину дороги и чуть не укусила собака. К счастью, его успели вернуть до того, как он был укушен. В его семье было четверо братьев и сестер, он был самым младшим, но и самым трудолюбивым. Луо, не в смысле спустился на землю, а упал вниз. Цзянь Луо сейчас рассказывает историю о том, как он получил свое имя. Потому что имя Цзянь Луо - это 简落 в китайском языке. Таким образом, иероглиф 落 (Luò) может иметь несколько значений. 落地 - спуститься на землю (посланный богом свыше), 落下 - упасть (неудача). В это время некоторые из слов, которые он часто слышал, были не более чем случайными:— Вставай и готовь!— Почему тебе так трудно приготовить еду?!— Ходить в школу? Разве мы похожи на тех, у кого дома есть деньги?С самого детства и до зрелого возраста Цзянь Луо лучше всех справлялся с приготовлением еды. Только благодаря тому, что он умел хорошо готовить, он мог перекусить и не быть избитым. Люди, выросшие в такой обстановке, были готовы либо деградировать в безвестности, либо стремиться подняться наверх. Культивируемые саженцы также придерживались этой линии рассуждений.Цзянь Луо посмотрел на рассаду в теплице Ван Хэна:— Вы выращиваете китайскую капусту, но температура немного высоковата. Китайская капуста подходит для температуры как минимум на 25% прохладнее.Ван Хэн усмехнулся:— Вы когда-нибудь сажали её? Ваш тон голоса очень уверенный. Цзянь Луо, устроившись в кресле-качалке, покачивался взад-вперед, неспешно поглощая жареный сладкий картофель, принесенный из дома. — Ты думаешь, я пытаюсь тобой командовать? — протянул он, — Просто не хочу, чтобы ещё один сорт овощей вымер из-за тебя.Ван Хэн холодно взглянул на него:— Сначала вырасти свой перец чили, а потом говори ерунду.Цзянь Луо, видя, что тот не настроен слушать, не стал настаивать. С тех пор, как он забеременел, усталость стала его постоянным спутником, и сон — единственным утешением. Хорошо, что он не в "Лунном свете", где царил вечный шум. Здесь, в тихом сарае, было всего два человека, и Ван Хэн не докучал ему. Вечером Цзянь Луо вернулся домой, готовясь к вечернему прямому эфиру. На этот раз он был готов основательно: дракончик не любил запах сырой пищи, поэтому он приготовил простое, но вкусное блюдо с рисовой лапшой. Зайдя в дом, Цзянь Луо увидел свою тетю, сидящую на диване. Она подняла глаза, встречаясь с ним взглядом. — Привет, Луолуо вернулся, — произнесла она. — Тетя как раз о тебе думала. На улице сейчас неспокойно, поэтому я беспокоюсь за тебя.Цзянь Луо, снимая обувь, бросил:— Тетя, раз уж на улице неспокойно, вам лучше поскорее пойти домой, не стоит болтаться на улице.Лицо Су Ю исказилось:—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