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 Разборки. Часть 3Дядя на кухне встретил его с радостью, — "Луолуо!"Цзянь Луо улыбнулся, — "Как дела?"— "Куда ты пропадал, Луолуо?" — Дядя вздохнул, — "Я скучаю по тебе".Цзянь Луо подошел к полкам, выискивая ингредиенты, — "Я тоже скучаю по тебе. Помню, ты любишь картофельные пирожки. Приготовлю их для тебя, когда будет время".Дядя был тронут, — "Хорошо, хорошо".Время, проведенное с Цзянь Луо, было по-настоящему счастливым для повара. Ребенок готовил вкусные блюда, а так как у него было много свободного времени, он экспериментировал с разными рецептами. Дядя думал, что эта идиллия будет продолжаться вечно, но кто же знал, что Цзянь Луо внезапно уедет.— "Дядя!" — воскликнул Цзянь Луо, вынимая овощи из морозилки, — "Слышал, военные отозвали все священные драконьи фрукты. Ты знаешь, почему?"Дядя был спокоен, — "Я не в курсе всех тонкостей, но слышал, что это связано с Материнским деревом?"— "Материнским деревом?" — переспросил Цзянь Луо.— "Да", — пояснил дядя, — "В нашей армии половина – полузвери из клана драконов. Военные расположены в Долине Драконов, и одна из причин, по которой драконы обосновались здесь на протяжении веков, – Материнское дерево. Оно – прародитель десятков тысяч драконов, основа семьи драконов".Цзянь Луо все еще не понимал, — "Какое это имеет отношение к отзыву всех священных драконьих фруктов?"Дядя усмехнулся, — "Раньше это не имело значения, мы продавали много священных драконьих фруктов за границу. Но похоже, это делает Материнское дерево несчастным. В конце концов, драконьи фрукты должны есть детеныши. И если дерево-мать будет недовольна, то... понятно. Но сейчас у нас нет детенышей... увы".Цзянь Луо вдруг почувствовал себя виноватым, — "Да, да, разве не расточительство – не экспортировать его?"Дядя, моя овощи, ответил, — "Все так думают. Ничего не поделаешь, продать его нельзя, и выбросить жалко. Остается только хранить. Мы, клан драконов, можем есть его сами, но посторонним его давать нельзя"."Можно же самим есть?!" — Цзянь Луо внезапно уловил лазейку! Он не мог скрыть своего волнения, — "А как вы думаете, может ли каждый из наших военных попробовать его?"Дядя кивнул, — "Вчера маршал приказал, чтобы все маленькие драконы могли его есть"."Прекрасно! Лу Шифэн, твои детеныши будут в восторге!" — Цзянь Луо поспешил спросить, — "Кстати, я тоже очень люблю священные драконьи фрукты. Как вы думаете, мне можно попробовать?"Дядя засомневался, — "Должно быть, можно. Но не важно, что я скажу. Ты же близок с секретарем Цзинь? Спроси у нее, она разбирается в этих делах лучше".— "Хорошо, хорошо", — поспешил Цзянь Луо. — "Секретарь Цзинь, я ошибался в своих суждениях о вас. Мне нужна ваша помощь в этот решающий момент!"Цзянь Луо чувствовал, что проблема вот-вот будет решена. Он был полон энтузиазма. Даже детеныши, чувствуя, что скоро получат угощение, вели себя спокойно и не вызывали у него рвоту, что было большим плюсом.Сегодняшним блюдом была простая тушеная картошка с добавлением соли. Картошка обладала сильным ароматом, а мясо было мягким и нежным. Цзянь Луо поджарил несколько картофельных оладий, а также приготовил крем из вареных яиц и суп из вареных яиц. На кухне витал соблазнительный аромат.Секретарь Цзинь получила сообщение от Цзянь Луо, — "Не могла бы ты заехать за мной?".— "Конечно!" — Секретарь Цзинь уже думала об этом. Сначала она поговорит с Цзянь Луо, а потом расспросит о делах маршала. Затем она отведет Цзянь Луо к себе домой и закроет дверь. Все будет отлично!Цзянь Луо стоял в небесном саду с коробкой для ланча и ждал секретаря Цзинь. В саду было много драконов, в основном больших, но также было много маленьких. Он снова увидел маленького золотого дракончика, которого видел в прошлый раз. Чешуя дракончика была золотистой и блестела на солнце, когда он лениво лежал на траве, медленно покачивая маленьким хвостиком. С другой стороны появился еще один маленький красный дракончик, и они начали играть, трепеща крыльями. Время от времени они издавали что-то вроде детского плача или хныканья, что несколько отличалось от их могучего вида.Внезапно Цзянь Луо задумался о том, как будут выглядеть его детеныши. Будет ли это черный дракон? Если да, то он должен быть очень красивым. Брат Лонг в то время был очень крутым, таким большим и красивым. Может быть, раз их двое, то и играть они будут так же. Подумав об этом, сердце Цзянь Луо внезапно смягчилось. Детеныши были невинны. Неужели это судьба, что он пришел сюда? Если он не сможет получить их от секретаря Цзинь, то, в противном случае, он пойдет к Лу Шифэну?— "Цзянь Луо?" — заслышал он голос секретаря Цзинь сзади.Цзянь Луо обернулся, увидел секретаря Цзинь и обрадовался, — "Давно не виделись".— "Давно не виделись, Луолуо", — секретарь Цзинь заметила, что он смотрит на маленьких драконов, — "Тебе очень нравится наш клан драконов?"— "...""Не осмеливаюсь", — подумал Цзянь Луо, а вслух сказал, — "Я слышал, у вас был небывалый урожай. Сельскохозяйственная культура дала необычайно богатый урожай священных драконьих фруктов, что довольно странно".— "Это действительно невероятный урожай. В этом году деревья во всей Долине Дракона расцвели", — секретарь Цзинь улыбнулась, — "Но маленькие драконы не особенно любят его есть. Им нравится, когда они еще внутри яиц, а после этого они уже не хотят его есть".Цзянь Луо обрадовался и неуверенно спросил, — "А священный драконий фрукт вкусный? Я слышал, что он странный, но мне интересно, есть ли шанс попробовать его?"Секретарь Цзинь была ошеломлена. По словам маршала, этот фрукт должен был быть съеден только кланом драконов и не должен был быть разделен между остальными. Она не знала, рассердится ли Материнское дерево. Однако она была первоклассным секретарем, поэтому, естественно, лучше всех решала проблемы маршала. Теперь, когда старое дерево маршала, которое редко цвело, делало это, если он не хотел расставаться даже с несколькими плодами, как ему найти партнера? Да, пора выступать! Подумав об этом, секретарь Цзинь улыбнулась, — "Нет проблем. Если тебе понравится, я попрошу их упаковать его в коробку. Он питательный, так что вы можете принять его после того, как съедите немного".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http://bllate.org/book/12477/1111248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