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Я собираюсь убить ребенка. Часть 3— Да, — Цзянь Шэн тоже был взволнован, — Я тоже не думал, что все сложится именно так. Цзянь Луо почувствовал облегчение. Школа, конечно, казалась ему проблемой, но он слышал, что директоров собираются сменить. Раз у учеников не было серьезных проблем, все должно было быть в порядке. Подумав об этом, он кивнул младшему брату: — Хорошо. Учись усердно, и ты сможешь приезжать домой раз в неделю. Если что-то случится, просто свяжись с семьей.— Я знаю! — Цзянь Шэн энергично кивнул.Убедившись, что с братом все в порядке, Цзянь Луо вздохнул с облегчением. Посмотрев на время на информационном браслете, он обратился к Лайтбрэйн:— Какие-нибудь больницы еще открыты?— Ищу ближайшую больницу для тебя, — ответил Лайтбрэйн.Прошло немало времени, и Цзянь Луо, не выдержав, спросил:— Они все закрыты?— Все больницы в Темной Звезде работают круглосуточно, — пояснил Лайтбрэйн, — но ни одна из них не принимает посетителей. Для тебя уже нашли больницу. Хочешь пойти туда?Цзянь Луо смирился:— В какую?— 125 Мирный рай, Мирная маленькая клиника, — ответил Гуаньнао.— … Как это место может звучать так ненадежно? Цзянь Луо вдруг передумал идти, но сегодня он чувствовал себя неважно. Его постоянно клонило в сон, и он чувствовал сильный голод. Если это чувство физической усталости не было просто незначительным недомоганием, то его нужно было как-то успокоить. Подумав об этом, он стиснул зубы:— Хорошо, я пойду посмотрю.Сев на последний автобус, Цзянь Луо, наконец, добрался до так называемой маленькой клиники "Рай Мира", которая находилась в темном районе. Клиника была крошечной, размером со спальню. Когда он зашел внутрь, там было темно, горел только тусклый свет. Цзянь Луо почти развернулся и хотел уйти. Но, сидя за шкафом, он услышал какое-то движение и поднял голову:— Посетитель?Это был пожилой мужчина с небольшой бородой. Его глаза были мутными, когда он посмотрел на Цзянь Луо:— Вы к врачу?— Да, — Цзянь Луо кивнул, чувствуя себя опустошенным.Старик сел прямо, как будто наконец-то достаточно отдохнул, и спросил:— В чем причина недомогания?— Мой желудок себя неважно чувствует, — Цзянь Луо прикрыл живот, — Меня тошнит от одного только запаха кровавого мяса. Раньше я любил морепродукты, но теперь, даже когда после приготовления морепродуктов нет рыбного запаха, я не могу их есть.Старый доктор погладил свою бороду:— Вы все еще хотите спать и устали?Глаза Цзянь Луо загорелись. Ему было очень жаль дядюшку за то, что он сомневался в его медицинских навыках, но теперь, похоже, искра все еще была там. Подумав об этом, Цзянь Луо поспешно кивнул:— Да, да. Как вы узнали?Старик мягко улыбнулся:— Обычно так и бывает. Теперь дай мне свою руку, и я померяю твой пульс.Цзянь Луо поспешно протянул запястье. Старик с трепетом положил палец на пульс Цзянь Луо и долго ощупывал его. Его глаза время от времени сужались, от чего сердце Цзянь Луо упало, так как он не мог понять, в чем дело. — Ну, сэр, что со мной, вы можете чем-нибудь помочь? — Цзянь Луо тоже очень нервничал.Старик, наконец, медленно убрал пальцы и снова прикоснулся к нему. Коснувшись своей бороды, он мягко покачал головой:— Твоя проблема очень серьезная. — …На мгновение сердце Цзянь Луо заколотилось. В этот момент он уже все обдумал и записал свое недомогание. Если он действительно заболел какой-то серьезной болезнью, то, вероятно, это была его судьба. Пока он все еще думал об этом, старик медленно сказал:— Если старик угадал правильно, то это должно быть у тебя. — О, да, у меня есть… что?! — воскликнул Цзянь Луо.Внезапно повышенный тон почти опрокинул маленький медицинский зал, особенно старика, который прикрывал свое сердце:— Молодой человек, вы хотите отправить меня в загробный мир?Цзянь Луо немного смутился и снова сел:— Я не это имел в виду. Я хочу сказать, господин, вы ошиблись? Как я могу иметь это?Дядя покачал головой:— Я никогда не ошибусь. В те времена, во всем этом Раю Мира, всем, у кого пульс указывал на то, что скоро появится комочек радости, диагноз ставил я. Когда твоя мать была беременна тобой, я также был тем, кто поставил диагноз!— …Цзянь Луо замолчал на некоторое время. Некоторое время он думал о том, как его душа была пленена, затем он подумал о том, как мужчина может забеременеть. После этого он подумал о том, что у Темных Звезд рождаются только детеныши. Лу Шифэн, собака! После игры со мной ты знал, что нужно надевать презерватив, и все же! Прошло много времени. Цзянь Луо вспомнил еще одну важную вещь:— Ну, ты только что сказал, что проблема очень серьезная, в чем же она заключается?Старик снова погладил свою бороду, а затем медленно произнес:— Также очень вероятно, что вы не беременны. Я читаю пульс уже много лет, но такого пульса я еще никогда не чувствовал. Он мощный, но слишком иллюзорный. Сердце Цзянь Луо снова учащенно забилось. Он почувствовал холод. Не может же быть, чтобы ребенок был драконом? Мало того, что у него появился ребенок до свадьбы, так это еще не самое нервное. Дело в том, что ребенок может быть необычным. Старый доктор самодовольно сказал:— К счастью, во мне еще осталось немного смекалки. Хотя ваш пульс очень странный, я могу подтвердить, что это определенно пульс, указывающий на рождение ребенка. — …Цзянь Луо задумался на некоторое время, но потом засомневался:— Тогда, могу ли я сделать аборт?Старый доктор был ошеломлен. Эти мутные глаза смотрели на Цзянь Луо, который был необъяснимо виноват некоторое время, прежде чем сказал:— Я не хочу, чтобы об этом узнала моя семья. Кроме того, вы также знаете текущее положение моей семьи, как я могу позволить себе растить ребенка?К тому же… это был дракон. Пожалуйста, пощадите его. Старый доктор слегка кашлянул, его голос был хриплым и глубоким:— Найди эту Темную Звезду. Он точно возьмет на себя ответственность. Они никогда не могли воспроизвести новую жизнь в течение тысяч лет, и все их дети полагались на синтез из пробирки. Они долго не протянут. Если так пойдет и дальше, Темная Звезда рано или поздно вымрет. Ты — надежда их планеты. Цзянь Луо вдруг вспомнил о том, что услышал в школе в тот день. Он слышал, что священное драконье дерево распустилось, и ученики говорили, что с нетерпением ждут появления детенышей. Он вспомнил Темные Звезды Звездной Сети, которые всегда говорили:— Если бы я только мог почувствовать, что такое утренняя тошнота.— К сожалению, я не могу иметь детенышей. — Священное драконье дерево сегодня цветет. Это хороший знак. — Может быть, в этом году у меня появится детеныш, — прошептал Цзянь Луо, взгляд его блуждал по стенам кабинета, словно ища там ответы на невысказанные вопросы. Старый врач, чьи морщины хранили в себе память о тысячах жизней, вздохнул, словно пытаясь выпустить из легких тяжелый груз невысказанных слов. Казалось, вся планета Темных Звезд, вся ее жизнь зависла в ожидании этого рождения, в ожидании новой надежды, которая должна была воплотиться в этом молчаливом ребенке.— Но ты никогда не думал, захочет ли он, чтобы этот ребенок родился в животе у человека? — голос Цзянь Луо был глубок, пропитан презрением, которое Темные Звезды питали к их классу. Врач, словно прочитав его мысли, добавил: — Или твой ребенок — это не только надежда Темных Звезд, но и надежда всей твоей семьи. Их род так долго был угнетен, может быть, эта возможность станет шансом все изменить? Но сколько вопросов без ответов! Сколько решений нужно принять, и все они были окутаны туманом неопределенности. — Ну, тогда вы так и не сказали, можно ли что-нибудь сделать, чтобы избавиться от этого? — Цзянь Луо, погруженный в свои мысли, словно проснулся от глубокого сна. — После того, как ты подумаешь об этом, ты можешь прийти ко мне, — ответил врач, оставляя Цзянь Луо один на один с его сомнениями. На самом деле, Цзянь Луо был в панике. Мысль об аборте пугала его, отталкивала. Пойти домой, хорошенько все обдумать — вот что было нужно сейчас. Когда-то он думал, что если ребенок зачат им самим, то это должно быть хорошо. У него есть дом, прописка, возможность чего-то добиться. Но не был ли он глупцом? Будет ли его жизнь по-прежнему принадлежать ему? Не отправят ли его учиться? Сейчас жизнь была трудной, но она двигалась в нужном направлении. Все эти внешние проблемы можно было решить. Этот ребенок был не нужен, лучше прервать его. Но —Дети тоже невинны. На обратном пути Цзянь Луо вспомнил маленькие дракончики в небесном саду, их непослушные, но милые мордочки. Один из них был особенно слаб, с двумя крошечными крылышками, но летал лучше всех. Когда он вырастет, он станет красивым, сильным драконом. И —Внезапно Цзянь Луо представил, как Лу Шифэн, если он сделает аборт, случайно наткнется на этого ребенка…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http://bllate.org/book/12477/1111243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