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Аромат Дракона, часть 1В комнате повисла тишина. Су Лян и ее старший сын, Цзянь Луо, смотрели друг на друга, их взгляды, словно два таинственных ручья, медленно переплетались, неся в себе невысказанные мысли. Наконец, Су Лян, словно проснувшись от долгого сна, спросила, пытаясь скрыть тревогу: — Луолуо, ты ведь никогда не пробовал это раньше? Откуда ты знаешь, что оно вкусное?Цзянь Луо, словно застывший в собственном мире, ответил просто: — Я пробовал. — ... — Су Лян, словно застигнутая врасплох, подавила свое любопытство. В конце концов, ее сын никогда прежде не общался с Темными Звездами. Может быть, у него просто необычный вкус. Младший брат Цзянь Луо, еще совсем ребенок, с невинностью спросил: — Брат, ты правда будешь работать в Лунном Свете? Цзянь Луо, словно проверяя свой баланс на счету, ответил: — Пойдем. Отвезу тебя в школу, чтобы оформить перевод, а потом пойду на работу. Из-за разных обстоятельств деньги и документы на перевод так и не были оформлены, и Цзянь Луо решил, что нужно закончить все это, прежде чем начинать новую работу. Су Лян, встав, спросила: — Луолуо, хочешь, чтобы мама пошла с тобой?Цзянь Луо покачал головой: — Нет. Я сам схожу, посмотрю. — Хорошо. — Су Лян не стала настаивать, но сказала: — Если возникнут сложности, обязательно сообщи семье. — Я знаю, — ответил Цзянь Луо. Он сидел на диване в гостиной, уже собираясь задремать, как его разбудил младший брат: — Старшему брату пора кушать. Цзянь Луо, словно пробудившийся от глубокого сна, встал: — Хорошо. Когда Су Лян принесла еду, она заметила: — Я думала, ты уже устал. Почему ты выглядишь еще более уставшим, чем в последние два дня? Могла ли она представить, что Цзянь Луо не устанет? Лу Шифэн был чудовищем, способным исказить человека до неузнаваемости. Кто бы не устал? Цзянь Луо покачал головой: — Все в порядке, ничего страшного. Просто был очень занят, много работал в последнее время. Су Лян, словно задетые ее материнское сердце, сказала с горечью: — Если устал, отдыхай больше. У нас дома достаточно денег. Когда я увольнялась, база выплатила мне 50 000 юаней выходного пособия. Обычные люди никогда бы не получили такую сумму, но у Су Лян была особая ситуация. Из-за Лу Шифэна база опасалась, что ее сын, Цзянь Луо, может быть связан с ним, поэтому выплатила ей двойное выходное пособие. Цзянь Луо, потирая брови, ответил: — Ничего страшного, не переживай. Я еще отдохну. Су Лян кивнула. На следующий день Цзянь Луо взял младшего брата с собой, чтобы оформить перевод. Погода на Темной Звезде была жаркой круглый год. Из Рая Мира до города нужно было добираться на машине, а так как в день было всего две машины, приходилось вставать рано. Младший брат взял две картофельные лепешки и протянул одну старшему: — Брат, тебе. Цзянь Луо взял лепешку: — Спасибо. Они направлялись в Академию Фелпса, очень известную частную школу на Темной Звезде. Хоть и говорили, что они принимают учеников, на самом деле это было не совсем так. Причина была проста: не многие могли позволить себе высокую плату за обучение. Цзянь Луо, стоя у ворот школы, сказал охраннику: — Пропустите нас, пожалуйста. Охранник спросил: — У вас есть пропуск?— Да, — ответил Цзянь Луо, показывая свой информационный браслет. — Я записался на прием через интернет некоторое время назад. Сертификат бронирования пропуска требовал тщательной проверки. Если сумма звездных долларов не соответствовала стоимости обучения, пропуск не выдавался. Только с этим сертификатом можно было получить возможность учиться в Академии. Охранник посмотрел на него, а затем кивнул: — Хорошо, проходите. Цзянь Луо поблагодарил. Как частный аристократический колледж, те, кто смог выжить в Академии Фелпса, были особенными, поэтому уровень их учеников был обычно высок. — Тук-тук. — Цзянь Луо постучал в дверь кабинета. Изнутри раздался мужской голос: — Ученик и родители подали заявление о переводе сегодня? Младший брат осторожно открыл дверь. Цзянь Луо вежливо провел его внутрь: — Здравствуйте, профессор, мы пришли оформить перевод. — Хорошо. — Мужчина встал и указал на стол: — Сначала заполните форму, а потом отведите студента на временный экзамен. Если с результатами все в порядке, тогда можно будет оформить документы. Цзянь Луо сел на стул и взял бланк: — Хорошо, спасибо, профессор. Он протянул руку, чтобы взять форму, и когда профессор передал ее, его взгляд упал на тонкие, светлые пальцы Цзянь Луо. Цзянь Луо обнаружил, что не может взять бумагу, и с любопытством поднял глаза: — Профессор?— А? — Профессор, ошеломленный, быстро отпустил форму: — О… Заполните форму. Цзянь Луо подумал, что этот профессор странный, но не стал задавать вопросов. Он взял форму и начал заполнять ее. Профессор, стоя рядом, объяснял младшему брату правила и нормы. Потом Цзянь Шэн сказал: — Хорошо, профессор. Я все запомнил. — Эм. — Профессор, еще раз многозначительно взглянув на Цзянь Луо, который сидел за столом и заполнял форму, спросил: — Господин Цзянь, кем вы работаете? Цзянь Луо, закончив заполнять форму, ответил: — О, в основном я повар. Профессор кивнул: — Неплохо. Где вы работаете? Если у меня будет время, я обязательно загляну. Цзянь Луо, мудро сдерживаясь, ответил: — Вы слишком льстите. Это всего лишь небольшой ресторан, не стоит упоминания. Профессор улыбнулся и больше не задавал вопросов. Анкета была заполнена довольно быстро. Цзянь Луо быстро заполнил форму и теперь просто ждал. Далее Цзянь Шэн должен был пройти тест. Прогуливаясь по улице, он проходил мимо угла и услышал, как группа студентов сплетничает:— Вы слышали, что священное дерево Долины Драконов принесло плоды? — Я знаю, я уже знал. — Как вы думаете, у кого из взрослых родился детеныш? — Боже мой, у нас уже много лет не было детенышей. Я уже забыл, как выглядит детеныш. — Вувуву, кому так повезло, что у него появился детеныш? — Они — надежда этой планеты. Цзянь Луо слушал с интересом, но в душе его терзало любопытство. Как же легко жить некоторым людям. Все, что им нужно было сделать, — это просто родить ребенка, и они становились надеждой планеты, внося большой вклад в развитие общества. Размышления об этом вызывали раздражение. Он был добросовестным и трудолюбивым поваром, работал не покладая рук. Но некоторые люди были совершенно другими. Они могли сделать самое малое и на этом остановиться. — Господин Цзянь Луо. — Кто-то окликнул его. Цзянь Луо отбросил свои грустные мысли и обернулся. — Профессор, в чем дело? — спросил Цзянь Луо, лучистая улыбка освещала его лицо. — Что-то случилось?Профессор, в свою очередь, ответил улыбкой: — Господин Цзянь, дело в том, что я хотел бы поговорить с вами о вашем брате.— Да, да, — быстро кивнул Цзянь Луо.— Прекрасно, — профессор жестом пригласил его к ближайшему павильону, где они удобно устроились. — Наша школа разделена на две части: пансион и дневное отделение. Вы, разумеется, знаете это.— Да, знаю, — подтвердил Цзянь Луо. Он уже обсуждал с Су Лян возможность оставить младшего брата в пансионе. Путь от дома до школы был слишком долгим, и ребенок уставал от постоянных поездок, мешавших ему сосредоточиться на учебе.Профессор загадочно улыбнулся: — А что вы думаете о том, чтобы в одном общежитии проживало более одного человека?Цзянь Луо на мгновение замолчал. Он понимал, к чему клонит профессор. — Это… не совсем правильно говорить, но это же ради вашего брата. Если вы выполните все требования, он сможет жить один.— Есть несколько детей Темных Звезд… — тихо произнес профессор.— А сколько стоит одно общежитие? — поинтересовался Цзянь Луо.Профессор честно объяснил: — Вам потребуется около десяти тысяч Звездных Долларов каждый месяц. Оно полностью оборудовано, и есть специальный человек, который им управляет. Вам не нужно беспокоиться об условиях.Десять тысяч. Слишком большая сумма.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