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 Прикосновение к рогам драконаСу Лян вернулась домой, где ее ждали две тревожные новости. Сыновья, Цзянь Луо и А Шэнь, бросили школу. Цзянь Луо, ожидая гнева матери, уже мысленно готовился к ее слезам и упрекам. Но Су Лян, откинув назад пряди волос, лишь произнесла: — Мама собирается готовить.Младший брат, А Шэнь, забеспокоился: — Мама...— Ты уже взрослый, у тебя свои идеи, — мягко сказала Су Лян, касаясь его лица, — Мама не может контролировать тебя.Цзянь Луо, чувствуя вину, подошел и налил матери стакан воды: — Мама, я переведу школу для А Шэна, не волнуйся.— Луолуо, ты знаешь, как трудно перевестись? — Су Лян устало опустилась на диван.— Я найду работу, — твердо ответил Цзянь Луо.— Но ты же еще ребенок! — Су Лян, сдерживавшая слезы, неожиданно сорвалась. — В прошлом месяце тебе исполнилось двадцать, мама видела твое совершеннолетие. Это я виновата, что у нас нет денег. Мама не в силах, поэтому не имеет права просить тебя взвалить это на себя.Цзянь Луо, с теплотой в глазах, погладил ее по плечу: — Я вырос, мама. Кто сказал, что ты не способна? Ты растила меня и А Шэна двадцать лет, ты самая лучшая мать. Дело не в том, что мы больше не ходим в школу, а в том, что нам нужно перевестись. Я позабочусь об этом.Его голос, уверенный и спокойный, излучал невероятную силу. Су Лян, подняв голову, встретилась с твердым, взрослым взглядом своего сына. Неожиданно в ее сердце затеплилась надежда. Да, жизнь была трудной, но не стоит плакать. Все будет хорошо, правда?Следующий день.Цзянь Луо, привыкший вставать поздно, сегодня проснулся рано. Он собирался в Скай Сити, на другую сторону Рая Мира, куда можно было добраться только на ховербусе. В Раю Мира ховербус ходил лишь раз в день, ранним утром, поэтому ему пришлось встать ни свет ни заря.— Мама отведет тебя, — сказала Су Лян.— Нет, я быстро вернусь, — отмахнулся Цзянь Луо.— Что за чушь ты несешь? — Су Лян подошла, чтобы уложить его одежду. — Не пытайся врать матери. Ты ведь идешь на собеседование?— … — Цзянь Луо замешкался.Не совсем. Но слова матери заставили его задуматься. Было бы здорово найти работу в Скай Сити. Тело было слишком слабым для сельского хозяйства, может быть, ему удастся найти работу в ресторане? Да, это хорошая идея!— Я буду усердно работать! — Цзянь Луо улыбнулся.Су Лян погладила его по голове и проводила до станции. Перед отъездом они обнялись. Женщина, глядя на сына, заметила красную родинку на его плече.— Мама, что-то не так? — спросил Цзянь Луо, заметив, что она замолчала.— Мама смотрела на твою родинку, — улыбнулась Су Лян, — Она до сих пор не исчезла.— Она у меня с детства, никак не могу от нее избавиться, — безразлично ответил Цзянь Луо.Когда подошла машина, он встал и помахал рукой: — Мама, иди домой. Я вернусь вечером после покупки мяса!Су Лян слегка кивнула и смотрела, как он уходит. Улыбка на ее лице постепенно исчезала. Ее сын… никогда не имел такой родинки.…Замок в небе. Самая развитая магическая столица Темной Звезды, где царили высокие технологии. Парящие в воздухе машины, дома, построенные в облаках. Движение автомобилей здесь было удивительным. Несмотря на отсутствие видимых рельсов, под каждым автомобилем, проезжающим мимо, появлялся серебряный рельс, управляющий его движением. Как только машина проезжала, рельс исчезал, оставляя небо чистым.Из парящей в воздухе панели раздался электронный голос:— Погода сегодня отличная, уровень скорости ветра — 3. Финансовые облака направляются на юго-восток, а брачные — на верхний север. Станция считывания дофамина фиксирует уровень настроения 66%.В это время Цзянь Луо, прислушиваясь к голосу, услышал сзади разговор:— В эту субботу первосвященник провел гадание!— Верховный жрец сказал, что с юго-востока придет богатство, так что это должно быть правдой.— Брак с северной стороны? Боже мой, не будь смешным. Разве северная сторона не является военной базой?Цзянь Луо, глядя в окно, услышал объявление из машины:— На следующей остановке мы въезжаем на территорию военной юрисдикции. Пассажиры, желающие выйти, пожалуйста, возьмите с собой личные вещи. Пассажиры, желающие остаться в вагоне, должны быть осторожны в своих словах и поступках. Спасибо.Парящий автомобиль быстро остановился. Цзянь Луо вышел из машины. Военная база была причалена к одинокому плавучему острову, золотистого цвета, сияющему так ярко, что слепило глаза.— … — прошептал Цзянь Луо.Какой эксцентричный дизайнер.Он подошел к воротам военной обороны, где стояли два солдата. Один из них, высокий и могучий, спросил:— У вас есть пропуск?Цзянь Луо показал ему QR-код, полученный от секретаря Цзинь. Солдат кивнул: — Пожалуйста, подождите минутку.Через некоторое время вышла секретарь Цзинь. Женщина была красива, ее кожа сияла молодостью.— Вы красивее, чем я думал, — улыбнулся Цзянь Луо.Секретарь Цзинь была приятно удивлена: — Правда? Вы не такой, как я себе представляла. Для шеф-повара быть таким молодым.— Я выгляжу молодо, но на самом деле я взрослый, — ответил Цзянь Луо.— Вы еще слишком молод, — улыбнулась секретарь Цзинь. — Самому молодому солдату здесь 60 лет.Цзянь Луо был ошеломлен: — Правда?Секретарь Цзинь, заметив его недоумение, пояснила: — Это не слишком старо, нашему маршалу более 700 лет.— … — Цзянь Луо представил себе беловолосого старика, шагающего на костылях. Он был поражен, узнав, что знаменитый Лу Шифэн был таким старым.Затем он побеседовал с секретарем Цзинь и вместе с ней вошел в конференц-зал. Там они обсудили сотрудничество и быстро пришли к соглашению. Перед уходом у Цзянь Луо возникла мысль:— Простите, могу я взять на себя смелость кое-что спросить?Секретарь Цзинь, держа в руках контракт, великодушно ответила: — Конечно.— Вообще-то, я только что закончил школу, — начал Цзянь Луо. — Я хочу найти работу, поэтому хотел бы узнать, есть ли какой-нибудь ресторан при отеле, который принимает на работу.Спрашивать об этом было довольно самонадеянно, но он все же решил рискнуть.Цзянь Луо немного задумался, затем, словно оправдываясь, добавил: — Конечно, я просто спрашиваю. Если это хлопотно, вы можете не беспокоиться. Секретарь Цзинь, женщина с проницательным взглядом, поняла его сомнения. — У вас есть какие-нибудь требования к работе? — спросила она.Цзянь Луо покачал головой, его глаза сияли детской непосредственностью. — Только то, чтобы мне было удобно добираться домой. Больше ничего.Секретарь Цзинь почувствовала, что перед ней действительно искренний человек. Вспомнив о проблеме с дофамином, о которой ей поведал маршал, она решительно произнесла:— Вы бы хотели работать в нашей армии?Цзянь Луо, застигнутый врасплох, выдохнул: — Что?Секретарь Цзинь провела его по территории военной базы. Если снаружи она казалась золотой, то внутреннее убранство было скромнее, но не менее роскошным. По дороге она провела экскурсию:— В нашей столовой всегда не хватает повара, который умеет готовить овощи. Если хочешь, можешь работать здесь.Изначально Цзянь Луо просто искал место, куда можно было бы переехать. После того, как его младший брат пошел в школу, он мог уйти в отставку, но служба в армии... это было бы совсем другое дело. Он не был настолько глуп, чтобы не понимать этого. Подумав немного, он сказал:— Спасибо, что присматриваете за мной, но...Секретарь Цзинь поспешила успокоить его:— Не волнуйтесь, вам не нужно готовить еду для всей армии. Вы можете просто продолжать готовить на заказ, один-два раза в день. Я знаю, что вы ведете прямые трансляции, поэтому ваше оборудование для них останется дома, а вам неудобно возить с собой продукты. Вы можете использовать оборудование наших военных, все бесплатно.Цзянь Луо неуверенно пробормотал: — Это...Секретарь Цзинь улыбнулась, её глаза блестели азартом:— Месячная зарплата составляет сто тысяч кредитов. Выходные — выходные, есть машина, которая будет забирать вас и отвозить обратно.— Для меня честь работать здесь, — прошептал Цзянь Луо. Было ли это так называемое чувство, что чем дальше от дома, тем больше денег ты сможешь заработать?Секретарь Цзинь была вне себя от радости:— Тогда я покажу вам кухню и другие места на нашей базе. Давайте познакомим вас с рабочей обстановкой!Цзянь Луо кивнул: — Хорошо!Секретарь Цзинь действительно была очень рада. Маршал не ел уже несколько дней, и её рабочая нагрузка выросла до немыслимых размеров, поэтому Цзянь Луо стал её спасительной милостью. В следующий раз, когда маршал рассердится, она позволит талисману готовить и отправит ему стряпню. Это легко решит все проблемы. Неважно, что сто тысяч кредитов. Для того, чтобы сделать этого Владыку Демонов счастливым, даже миллион кредитов — это мелочь!"Динь-дон" — раздался звук открывающейся двери машины.Выйдя из неё, они попали в задний сад Нуода, где цвели пышные цветы и растения, а в воздухе висело множество летающих драконов. Один дракон расправил крылья, демонстрируя свою огромную фигуру. Зрелище, представшее перед ними, заставило сердце человека быстро подпрыгнуть. Цзянь Луо был поражён: — Драконы?Секретарь Цзинь кивнула:— Это боевые драконы. Их можно использовать для сражений, но если в будние дни им нечего делать, группа драконов будет отдыхать и играть здесь.На лице Цзянь Луо появилось ошарашенное выражение: — Это так круто!Видя, что ему так нравится, секретарь Цзинь просто спросила:— Хочешь прокатиться на одном из них? Можешь попробовать.Королевский дракон! Только подумать об этом было круто! Глаза Цзянь Луо были полны восторга. По своей природе он любил играть, но все же немного боялся:— Возможно ли, что это будет опасно?Секретарь Цзинь сказала:— Все наши боевые драконы были обучены в установленном порядке. Хотя драконы — очень гордая раса, здешние боевые драконы очень послушные и не будут нападать на людей. Не волнуйтесь!Конечно, они послушные. Когда здесь Король Драконов, ни один дракон не осмелится наделать бед. Цзянь Луо улыбнулся:— Хорошо. Я хочу попробовать.Секретарь Цзинь выбрала маленького дракона и подошла к нему. Дракончик был золотисто-желтого цвета. Когда он находился под солнцем, его чешуя блестела и светилась ослепительным светом. Его глаза были рубиново-красными, и он плавно покачивал головой. Цзянь Луо осторожно потрогал его чешую:— Как красиво!Как будто поняв его, маленький дракончик гордо поднял голову, вероятно, показывая, что может попробовать его. Так Цзянь Луо обрел кратковременную дружбу с драконом. Он осторожно сел на дракона. Сначала он хотел повернуть голову и спросить у Ай Цзинь, есть ли у нее ремни безопасности, но золотой дракон вдруг взмахнул крыльями и взлетел, и Цзянь Луо, который лениво сидел, был застигнут врасплох. Подсознательно он попытался найти что-нибудь, за что можно ухватиться, и беспорядочно ухватился за рога золотого дракона:— Помедленнее...Золотой дракон повернул голову, немного погрустнев. Этот человек посмел прикоснуться к рогу благородного дракона, да? Цзянь Луо, только что привыкший к скорости ветра, поднял голову. В результате золотой дракон внезапно перевернулся в воздухе на 360 градусов. Цзянь Луо, застигнутый врасплох, не удержал его крепко. Когда его рука потеряла хватку, мир вокруг него словно закружился, и все его тело тоже кувыркнулось. Не удержавшись ни за что, он кувыркнулся в воздухе и упал вниз. Окружающий пейзаж стремительно менялся, он перешел в свободное падение в воздухе. Цзянь Луо был совершенно ошеломлен и закричал:— Помогите!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