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 Аутсайдер с амбициями— Почему ты плачешь по моему ребенку? — прошептала женщина, голос ее дрожал, как осиновый лист на ветру. — Это я во всем виновата. Если мой брат не проснется, я тоже пойду за ним на смерть...— Что за глупости ты говоришь? — рявкнул мужской голос, грубый и резкий.Голова гудела, будто в ней били в барабан. Цзянь Луо попытался открыть глаза, но веки отказывались повиноваться. Словно в тумане, он ощущал, как его тело тонет в пучине забытья. Он помнил только удар, оглушающую боль и тьму, которая окутала его с головой.— Хватит ругаться! — прозвучал резкий окрик, и Цзянь Луо, с усилием разлепив веки, увидел тусклый свет, падающий на потолок, заваленный странными предметами. Запах в комнате был неприятный, затхлый, напоминающий заброшенный погреб. — Луо'эр! — вскрикнула женщина, и Цзянь Луо почувствовал, как ее руки, холодные и влажные, обхватили его. — Старший брат! — пискнул тонкий голосок.От внезапного наплыва эмоций, Цзянь Луо закружилась голова, и он едва не потерял сознание. — Ты хорошо себя чувствуешь? — женщина, ее голос был полон тревоги. — Я... — Цзянь Луо попытался ответить, но голос его был слабым, хриплым.— У тебя есть что сказать матери напоследок? — спросила женщина, ее голос дрогнул, и она всхлипнула. Цзянь Луо собрал остатки сил, чтобы произнести: — Не давите на меня, я не могу дышать. Женщина застыла, ее глаза расширились от ужаса. Маленький мальчик, стоявший рядом, оттолкнул ее в сторону: — Мама, старший брат сказал, что ты сейчас раздавишь его!— ... — женщина смущенно отступила, ее лицо исказилось от тревоги. — Луо'эр, с тобой все в порядке? — спросила она, ее голос дрожал. — Почему ты молчишь?Цзянь Луо сделал глубокий вдох, пытаясь успокоить бешено колотящееся сердце. — У меня болит голова, — прошептал он. — Тогда быстро выпей лекарство! — воскликнула женщина, протягивая ему миску с зеленой жидкостью, которая пузырилась, словно болото, источающее ядовитые испарения. Цзянь Луо вспомнил фразу из старого телесериала: "Да Ланг, пора принимать лекарство". Слова, сказанные с теплотой, но полные скрытой угрозы... Цзянь Луо схватился за голову, его бросило в холодный пот. — Кажется, голова уже не так сильно болит, — прохрипел он, надеясь избежать неминуемого. Женщина все еще беспокоилась, но, к счастью, Цзянь Луо был сообразительным. Словно опытный актер, он схватился за грудь, изображая сильную боль. — Старший брат, ты голоден? — спросил маленький мальчик, стоявший рядом. Цзянь Луо был тронут до глубины души. Он погиб в аварии, потому что был голоден и вышел за едой. Теперь, несмотря на то, что он не знал, где находится, его желудок все еще напоминал о себе. — Старший брат, подожди, я принесу тебе что-нибудь поесть, — сказал мальчик, и Цзянь Луо почувствовал, как его сердце согревает чувство благодарности. Когда женщина и мальчик вышли, Цзянь Луо осмотрелся. Комната была крошечной, с темным потолком и полками, заваленными разноцветными стеклянными шарами. Единственный источник света исходил от стен, которые, казалось, излучали слабое свечение. В комнату вошел мальчик, держа в руках стеклянную пробирку с зеленой жидкостью, которая бурлила, словно живая. — Старший брат, мама сказала, что ты ранен, поэтому тебе нужна питательная еда, — сказал он, протягивая пробирку. — Она богата витаминами и минералами. Это для тебя, приятного аппетита.Цзянь Луо посмотрел на пробирку, его лицо исказилось от отвращения. — Это место - ад? — спросил он, голос его был хриплым. Мальчик растерялся. — Я ведь умер? — Цзянь Луо сказал это с дерзостью, которая была ему несвойственна. — Значит, ты хочешь наказать меня таким образом? Хочешь, чтобы я каждый день пил яд?! Мальчик отшатнулся, его глаза расширились от страха. — Это правда?! — Цзянь Луо решил, что угадал. Мальчик бросился к двери: — Мама, старший брат сошел с ума, его слишком сильно ударили по голове!— ... — Цзянь Луо был в шоке. Вскоре, среди криков женщины и неумолкаемого щебетания мальчика, Цзянь Луо понял, что произошло. Он, блоггер, который решил перекусить ночью, попал в аварию и оказался в другом мире, на другой планете! Согласно рассказам женщины, которая была его матерью, Су Лян, 300 лет назад Земля стала непригодной для жизни, и людям пришлось покинуть Солнечную систему. После долгих скитаний они нашли пристанище на Темной Звезде, планете с развитой межзвездной технологией. Однако, люди, отсталые и зависимые от Темной Звезды, оказались в роли бесправных аутсайдеров. Цзянь Луо чувствовал, как его настроение опускается. — Сяо Луо, что случилось? — спросила Су Лян, заметив его подавленное состояние. Цзянь Луо промолчал, а затем произнес: — Я тут подумал, неужели и мне в будущем придется пить эту зеленую жижу?— Может, мама сходит за овощами? — спросила Су Лян, ее голос был полон надежды. — Хорошо, я голоден! — воскликнул Цзянь Луо, его глаза загорелись. Пока он мог есть, все остальное было неважно. Его положение было ничтожным, но у него был аппетит. И этого было достаточно. Су Лян вернулась, неся тарелку с вареным картофелем. — Ну, давай, ешь! — сказала она. Цзянь Луо был в замешательстве. Картофель был настоящим, золотистого цвета, пахнул знакомым ароматом. Но... Почему он выглядел как обычная, старая картошка? Наверное, просто потрясен был тем, как ее приготовили. Просто сварили! Неужели нельзя было пожарить, или хотя бы нарезать? Су Лян, заметив, что Цзянь Луо слишком счастлив, чтобы говорить, улыбнулась и сказала: — Не волнуйся, у нас дома ещё кое-какие сбережения. Эти овощи стоят двух порций, так что ешь их быстро. Цзянь Луо молча взял тарелку: — Мама. — А? — спросила Су Лян.— Мне нужно знать, что здесь конкретно происходит, — Цзянь Луо был так расстроен, что не мог есть. — Особенно подробно опиши текущие условия жизни дома.Только тогда Су Лян подтвердила, что её сын действительно потерял память. Благодаря её объяснениям, Цзянь Луо наконец-то понял, почему такие сильные мира сего, как Темные Звезды, принимают хрупких землян. Причина была очень проста! — Они едоки! — воскликнул он. — У землян не было других преимуществ, кроме умения хорошо питаться. Семена всех видов овощей можно было превратить во вкусную еду, которая была очень популярна среди Темных Звезд и даже на других крупных планетах.— Разве это не хорошо? — спросил Цзянь Луо. — Если у тебя есть семена, ты можешь сажать их в больших масштабах, верно?Су Лян взглянула на него: — Все наши семена — с Земли, однако после того, как окружающая среда изменилась, выживаемость нашего народа сильно сократилась, а группа людей, выживших в начале, то есть наши предки, были исследователями высоких технологий. Откуда им было знать, как обрабатывать землю?Сердце Цзянь Луо опустилось: — Так что ты имеешь в виду?— Многие семена не смогли прорасти из-за проблем со светом и окружающей средой, — Су Лян грустно вздохнула. — Овощи, такие как картофель, были успешно посажены, но за них нужно платить налоги. Как мы можем хотеть их есть?Цзянь Луо теперь понимал это немного лучше. У него был один вопрос: — Раз уж эти инопланетяне были такими высокотехнологичными, разве нельзя сажать семена партиями?Су Лян рассмеялась: — На протяжении многих поколений их основным источником пищи был этот питательный раствор, откуда им знать, как выращивать овощи?… Итак, современные люди полагались на земледелие как на работу, чтобы выжить. Разве без этой работы им не было бы намного хуже? Цзянь Луо задумался: — Кстати, мама, а что со мной случилось?Говоря об этом, Су Лян смущенно смотрела на него. Цзянь Луо догадался, что произошло что-то неприятное. — Ничего страшного. Если причина в деньгах, мама найдет способ, — сказал он. Глаза Су Лян были немного красными. Она выглядела очень мягкой, но была настойчивой: — Тебе просто нужно мирно восстанавливаться. Должно быть, это было очень важно. Цзянь Луо оглядел дом и определил, что семье действительно не хватает денег. — Понятно. — Цзянь Луо кивнул. — Я отдохну. Су Лян быстро сказала: — Тогда ешь картошку. Мама пойдет гулять.Цзянь Луо кивнул. Хотя картофель был безвкусным, он был лучше, чем этот питательный раствор. Держа в руках картофель, он подключил к своему запястью своего рода информационный браслет, чтобы узнать о мире. Браслет, казалось, был спрятан внутри его костей и обычно не показывался наружу. Черное умное кольцо появляется на запястье только тогда, когда на него нужно посмотреть. — Если тебе что-то понадобится, просто произнеси эти слова в голове, — сказала Су Лян.Цзянь Луо неуверенно произнес в про себя "Поиск информации", и перед глазами появилось окно поиска. В отличие от современных браузеров, межзвездная поисковая строка управлялась искусственным интеллектом. В виде маленького светящегося шарика он спросил: — Чем я могу вам помочь?Цзянь Луо: — Найдите виды овощей, которые можно выращивать и производить сейчас.Маленький шарик замерцал, после чего перед Цзянь Луо появилась информация с картинками и текстами. На первой странице в поисковой строке было: пшеница, картофель, кукуруза, сладкий картофель, тыква... — Двадцать пять, — закончив считать, Цзянь Луо пришел в отчаяние. В прошлой жизни он был не только гурманом, но и любителем специй. Больше всего его поразило то, что в списке пригодных для посадки растений не было ни одного перца чили! Более того, по разработанному людьми способу употребления этих овощей, все они должны были быть вареными! Он почувствовал, как его пробирает дрожь. Как раз когда Цзянь Луо был готов разочароваться, его внимание внезапно переключилось на другую страницу — "Сбор семян". Он поспешно спросил у Светового Мозга: — Что такое сбор семян?— Если ваши успехи в выращивании растений достигнут больших высот, вы получите право выращивать новые сорта, — ответил Светлый мозг. — Сумма налога также будет уменьшена.Цзянь Луо посмотрел на страницу коллекций и обнаружил, что перец чили был указан на первой странице! Оказывается, не все было потеряно. Просто он ещё не был культивирован! — Хорошо, хорошо. — Цзянь Луо приободрился. — Тогда, как мне стать отличным фермером?Ему не терпелось начать возделывать земли, чтобы стать всесторонне развитым силачом в роли аутсайдера. Среди рабочих людей он станет самым славным!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