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Дуочжи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Линь Буяна отличался от того, что думал Ли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 остатка души действительно слишком слаба", - сказал Линь Буян, делая глоток чая, - "Если бы он был жив, они бы не смогли почувствовать, как эта маленькая частичка души рассеивается, не говоря уже о том, чтобы говорить о ее восстановлении".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Линг Буяна были верны, душа Ли Фэнланя была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мог не иметь намерения, но слушающий определенно имел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Подстриженные круглые ногти Нин Цинмо глубоко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очень важны для культиваторов музыки, но в этот момент он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остатка души Нин Цинмо бросил годы кропотливых усилий, отказался от должности главы секты Сюаньцин и даже перешел на безжалостное дао, но в итоге все свелось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волосы Чэн Хуана, Ли Фэнлань слушала слова Нин Цинмо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нехотя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Буян также терпеливо сказала: "Неважно, кто это, если действительно остался только этот остаток души, то человек, должно быть, умер основательно"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чрезвычайно искренним, поэтому и смертоносность была чрезвычайно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"Кашель, кашель, кашель..." Нин Цинмо непрерывно кашлял, и в горле у него поднималась рыбья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а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слов ученика-бунтаря, слова "основательно умер" не раздражали Ли Фэнланя, и он даже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выражение лица Нин Цинмо, когда услышит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мог видеть выражение лица Нин Цинмо, просто улыбнулся и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Бессмертный Нин, который был хорошо известен в мире культивации и почитался тысячами людей, тайно воскресит печально известную личность, которая чуть не потревожила Три царства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медленно встал, кивнул в сторону Линг Буяна и сказал: "По поводу сегодняшнего дела я хотел бы попросить Бессмертного Линга..."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пожалуйста, не волнуйся". Линг Буян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перестали болтать, Ли Фэнлань быстро вернул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Нин Цинмо также покинул гору Мигуан и направился к дворцу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культиваторов, он не вернулся в свою секту, а отправился в небольшой город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 было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назад, в праздник Поклонения Луне, он встретил там того маленького даоса...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Нин Цинмо, в мире людей в этот момент был еще один великий человек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и мир демонов были ограничены горным хребтом, который простирался на 18 000 миль, и эта гора называлась "Дуочжи".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границы были четкими, из-за суровых условий на стороне демонической расы некоторые демоны время от времени пересекали границу и вторгались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один крупный демон захватил город в мире людей, и Линь Чочэн покинул дворец Тяньмянь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сектмейстера секты Минсин взорвался, что Юань Дань создал слишком много проблем, и он не мог этого скрыть. Поэтому в эту ночь Линь Чочэн, находившийся далеко в мире людей, знал, что произошло во дворце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долине горы Дуочжи, Линь Чочэн медленно сжимал в руке нефритовый жетон, а длинный серебряный меч, висевший у него на поясе, вдруг начал неудержимо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...Сердце Дао старшего брата было украдено?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глаза Линь Чочена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воссоединились, Ли Фэнлан мог видеть, что в сердце его младшего брата живет сердечный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Чочэн все еще не смог подавить внутреннего демона, и даже попал под его влияние, полностью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Чочэн, который всегда плохо относился к клану демонов, вдруг улыбнулся генералу клана демонов, который только что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армия демонов, стоявшая на другой стороне долины, не расслабилась, а медленно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Чочена были полны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энергия на его мече постепенно становилась хаотичной, что было самым очевидным признаком того, что культиватор меча впал в отклонение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"Нехорошо!" Один из демонических генералов внезапно повысил голос и сказал: "Поторопитесь и уходите! Линь Чочэн вот-вот впадет в отклонение ци!"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ненормальное чувство на мужчине больше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больше не желал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генерала демонов, Линь Чочэн внезапно поднял меч и одним движением убил маленьких демонов, убегавших на другую сторону горы Дуочжи.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тот поглаживает лезвие меча, и сказал: "Раз ты уже увидел, что я впал в отклонение ци, то, естественно, я не могу тебя отпустить".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демонических генерала впереди были очень нервными, один из них провокационно сказал: "Линь Чочэн, ты тоже хочешь пойти по старому пути своего старшего брата и через два года быть убитым своими же людьми и рассеяться? С таким же успехом ты можешь присоединиться к нам!"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