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А ведь когда-то он считал тебя другом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Ли Фуюэ оказались серьезнее, чем думал Нин Цинмо, и в тот момент он уже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что-то сказать, но в следующий момент упал прямо в объятия Нин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 Нин Цинмо донесся сливовый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пришел в себя, Ли Фуюэ уже потерял сознание в его объятиях, подсознательно бормоча: "Цинмо, не волнуйся... Со мной Чэн Хуан точно никому не причинит вреда..."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сво` имя, Чэн Хуан погладил шею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"Эн, я знаю." Нин Цинмо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Фуюэ наконец-то погрузился в глубокий сон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посмотрел на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меча, находящийся в состоянии отклонения ци, потеряет рассудок, станет жестоким и кровожадным, и даже ци родового меча станет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Фуюэ не сошел с ума, он выглядел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тысячи лет, но Нин Цинмо никогда не видел такого хрупкого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 последние сто лет Ли Фуюэ уже стал символом высшей силы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притворяться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был известен в мире культивации своим чутьем. Всякий раз, когда он встречал Ли Фуюэ, он дразнил его и наблюдал за тем, как он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месте покрасневшего человека оказался Нин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обнял Ли Фуюэ, проигнорировал маленького лисенка, который продолжал скалить на него зубы, и пошел в дом навстречу ветру и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сердце билось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Нин Цинмо знал, что означает это чувство, но чем опытнее был этот человек, тем меньше его волновали подобные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Нин Цинмо лучше всех умел обманывать и играть с эмоциями, чего Ли Фуюэ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положил Ли Фуюэ на кровать и очень аккуратно подвинул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Хуан, вошедший следом за ним в комнату, продолжал скалить зубы на Нин Цинмо. Тот бросил на него легкий взгляд, затем внезапно протянул руку, чтобы ущипнуть Чэн Хуана за шею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 был ранен сильнее, чем Ли Фуюэ, и после того, как Нин Цинмо поднял его, он мог только оскалить зубы, как обычный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"Древний свирепый зверь?" Нин Цинмо презрительно улыбнулся, затем отпустил его руку и позволил ему тяжело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"У-у-у-у..."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парчовом халате просто открыл дверь и вышел. Чэн Хуан заскулил и прыгнул на кровать, прижавшись к шее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прижавшись друг к другу засунли, это выглдело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улыбка на лице Нин Цинмо исчезла, и он достал из сумки талисман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даос, ты не должен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мной и теми людьми нет никакой разницы...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считал, что Ли Фуюэ действительно хотела контролировать Чэн Хуана, чтобы тот не навредил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думал, что даже если Ли Фуюэ скажет, что пока он там, Чэн Хуан не причинит никому вреда, свирепые звери по своей природе злы, как культиватор может контролировать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вопрос времени, когда древний свирепый зверь надумает причинить вред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Фуюэ снова сошел с ума, он бы даже не смог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было ради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убедил себя в этом. Он глубоко вздохнул, закрыл глаза, активировал талисман передачи звука и передал движения Ли Фуюэ людям из секты Сюаньцин.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прекратил вспоминать. Когда он принял это решение, то подумал, что история между ним и Ли Фуюэ на этом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Нин Цинмо всегда считал, что отношения между ним и Ли Фуюэ были плоскими, как вода,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Фуюэ был лишь одним из тысяч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 этого дня между ними начнутся настоящие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тысячу лет Нин Цинмо узнал, что Ли Фуюэ действительно наложил на Чэн Хуана заклятие, лишив его возможности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утесе дворца Тяньмянь сердце Нин Цинмо билось всё более и более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предательство в прошлом уже не могло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не думать о том, действительно ли другие преступления, в которых обвиняли Ли Фуюэ, были такими, как говорили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был в замешательстве. Еще одна струна пипы в его руках порвалась, раздался пронзительный крик, а из уголка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эксперты в ужасе смотрели друг на друга. Они не знали, почему Нин Цинмо так бурно отреагировал, услышав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Мэн Линьчжоу холодно посмотрела на него и сказала: "Что? Бессмертный Нин боится?".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Ли Фэнлань не мог понять, что в голове у этого ученика-бунтаря.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взгляды упали на него, Мэн Линчжоу презрительно сказала: "Разве не твои люди осадили моего хозяина и этого зверя? А ведь когда-то он считал тебя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