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Милый зверь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узнавать друг друга, Ли Фэнлань молча сделал шаг назад, пытаясь сделать вид, что не знает Чэн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заточении у подножия мрачной горы Шаоюань более тысячи лет, и уже был полон обид. Теперь, когда оно встретило своего хозяина и захотело вести себя как ребенок, оно не ожидало,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Хуан сделал еще один шаг вперед, наклонил голову и издал "у-у-ур", у него был крайне обиженный вид, словно удивляясь, почему Ли Фэнлань не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память Ли Фэнланя, Чэн Хуан внезапно уменьшился в размерах и убрал длинные рога на спине - конечно, это было по сравнению с ним самим, даже если он уменьшится в пять раз, Чэн Хуан всё равно будет таким же высоким, как одноэтажное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Хуан внезапно уменьшается на глазах, Ли Фэнлань уже догадался, что он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"стоп" застряло у него во рту, но прежде чем он успел его произнести, он увидел, как огромный зверь внезапно лег на скалу, а затем вывернул свое белое и мохнатое брюхо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"Aoooooooooooooo~" Подойди и потрогай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похоже на древнего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 вспомнил, что тысячи лет назад его хозяину нравилось, как он выглядит, когда был меньше. Он нежно приглаживал его шерсть и поглаживал живот. Теперь он неохотно обнажил живот, почему бы хозяину не сделать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хотел бы поблагодарить Чэн Хуана за то, что он не может говорить, если бы он мог говорить, то его имя уже наверняка звучало бы по всему дворцу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действия Чэн Хуана полностью отличаются от того, что было записано в древних книгах, единственный оставшийся на скале культиватор, который не испугался Чэн Хуана, наконец, не мог не спросить: "Он, этот зверь, узнал тебя?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Фэнлань успел возразить - нет, объяснить, - внезапно на утес, где он находился, обрушился поток чрезвычайно мощного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мгновенно согнулся, и в то же время разорванные духовные вены в его теле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"Кхм..." В его горле появилась рыбная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Хуан поспешно бросился к нему, но получил предупреждающий взгляд Ли Фэнланя, и, как древний зверь, трусливо отступил на прежнее место,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стадии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Тяньмянь было два культиватора стадии бессмертия, один из них - жалкий младший Линь Чочэн.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Цзян Ичан, нынешний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обернулся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Ичан стоял в воздухе в зеленой рубашке, сотканной из ледяного шелка, черты его лица были мягкими, а глаза ясными. В сочетании с длинными волосами, уложенными в нефритовый венец, он выглядел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более тысячи лет назад, человек перед ним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помнил, что он был талантлив, трудолюбив, никогда не проявлял пристрастия в делах секты, он определенно заслуживал называться "джентльмен".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Ичан изначально был самым перспективным кандидатом на пост главы Тяньмяньского дворца, пока на его пути внезапно не появился Ли Фуюэ...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отношения между Ли Фуюэ и Цзян Ичаном в то время были немного накалёнными.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Ли Фэнлань чувствовал, что они с Цзян Ичаном не знакомы - несмотря на то, что их имена всегда упоминались вместе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если уж говорить о прошлом... В то время он был изгнан из секты Цзян Ичаном, который только что сменил его на посту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Линь Чочэн все еще занимался истреблением демонов, поэтому ему не нужно было гадать, кто появился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длинный меч пронесся по воздуху и вонзился прямо в живот Чэн Хуану, не оставив от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безоговорочный удар Бессмертного Преподобного стадии Бессмертия, таким ударом можно было бы сравнять горы и расколоть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удар был блокирован густой шерстью Чэн Хуана и рана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не смог ранить Чэн Хуана, но смог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свирепый зверь свирепо посмотрел на Цзян Ичана, а затем медленно раздавил упавший на землю черный длинный меч своими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 провоцировал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черный длинный меч не был родным духовным мечом Цзян Ичана, он был тесно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 Хуан сокрушал его, Цзян Ичан прикрыл грудь рукой, а затем выплюнул большую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меч духа также причинил большой вред самому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здесь собрались и те культиваторы, которые только что пытались снова запечатать Чэн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ходите сюда!" Цзян Ичан вытер кровь с уголка рта и сказал людям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-Точнее говоря, он сказал это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Линьчжоу, державшая меч, была порезана горным камнем с желтой аурой, и кровь не останавливалась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расстояние между Ли Фэнлань и Чэн Хуаном, Мэн Линьчжоу подсознательно хотел подойти к скале и забрать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Ичан не заговорил, Мэн Линьчжоу, возможно, уже стояла бы на утесе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Бессмертный Мастер". Мужчина стиснул зубы и неохотно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кроме Мэн Линьчжоу, все, кто был наверху и внизу скалы, были потрясены силой Чэн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рядом с Чэн Хуаном, чувствовали, что древний свирепый зверь даже не использовал свою настоящую силу - он не восстановил свою форму, и даже не использовал духовную силу, когда сокрушил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 использовал только грубую силу, чтобы сокрушить меч духа 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Ли Фэнлань был в ужасе, но, увидев, как Чэн Хуан сокрушил меч Цзян Ичана,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