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17: Барьер разрушен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Фэнлань пришел в себя, Нин Цинмо уже стоял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очевидно... только что он использовал свое божественное чувство, чтобы изучить поведение другой стороны, и его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стала немного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Культивационная база Ли Фэнланя была слишком низкой, его поведение не угрожало Нин Цинмо, но на его лице почти были написаны слова "неуважение" и "провакация".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Цинмо холодно посмотрел на Ли Фэнланя.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Фэнлань не мог не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ему не позвать ученика-бунтаря, чтобы тот спас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нет, что будет с его лицом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Нин Цинмо молчит, задрожал не только Ли Фэнлань, но и другие ученики Зала Закона, стоявшие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Ли Фэнлань использовал свое духовное чувство, чтобы прощупать Нин Цинмо, поэтому не понимали, зачем бессмертный пришел сюда, и чувствовали, что Нин Цинмо становится все болеё и более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"Сними шляпу с вуалью". После паузы Нин Цинмо наконец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Шляпа с вуалью!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Фэнлань сделал шаг назад и сказал: "Бессмертный Владыка, я был ранен в ранние годы, и на моем лице остался шрам..."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Фэнлань остановился, не закончив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не мог сказать бессмертному: "Боюсь, я напугаю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Фэнлань был фехтовальщиком, и для удобства занятий шляпа с вуалью, которую он носил, прикрывала только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 Фэнлань самостоятельно поднять вуаль, как вдруг подул порыв горного ветра и слегка приподнял уголок вуали. В следующее мгновение стоявший напротив него Нин Цинмо увидел страшный шрам на подбородке Ли Фэнланя.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мог не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белая ткань мягко прижимается к его коже, Ли Фэнлань поспешно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вдруг обнаружил, что, похоже, это был не просто порыв ветра...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земля под его ногами слегка задрожала, а пыль и песок на земле стремительно понеслись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каменной скале неподалеку образовалась брешь.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 происходит, неужели во дворце Тяньмянь произошло землетрясение?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 Фэнлань успел сообразить, он услышал крик ученика Зала Закона, стоявшего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там такое?!"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 указанном направлении, он увидел вдалеке чёрную гору, возвышающуюся в облаках, которая неожиданно начала распадаться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что-то пытается вырваться из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ушах у всех внезапно раздался протяжный напев. Звук был настолько громким, что мог сотрясти горы и реки, и сопровождался пронзительным звуком трений железных цепей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громкого звука мир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Фэнлань увидел, что стоявшие здесь ученики Зала Закона подошли к Нин Цинмо.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все застыли на месте с испуганными лицами, никто не заметил, как Ли Фэнлань вдруг улыбнулся под капюшоном.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ты, Чэн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гора вдали называлась Шаоюань, а у её подножия был заперт единственный в Трех царствах свирепый зверь, рожденный по пути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Цинмо быстро пошел вперед и сказал: "Стой здесь и не двигайся". Он шагнул в пустоту и направился к горе Шаоюань.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остальные начали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"...Вы знаете, Чэн Хуан, который был подавлен у подножия горы Шаоюань, изначально был похищен Ли... Фуюэ, чтобы принести бедствие в мир". Говоря это, он осторожно указал в сторону далекого заснеженного Мэйчжоу.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Навлечь беду на весь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Ли Фэнлань не мог не поднять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молодой ученик, только что ставший основателем, не мог не воскликнуть: "Тогда почему они не убили 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"Древние звери, их не так просто убить..."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пытались тысячи лет назад", - добавил первый оратор, - "Жаль, что объединенные усилия всего мира культивации не смогли убить его, они просто с трудом заперли его в запретной зоне и запечатали..."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голос упал, все замолчали, и никто не осмеливался говорить о более глубоких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вибрацию под ногами, все почти догадались, что произошло на горе Шаоюань.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Барьер, запечатавший Чэн Хуана, нужно ремонтировать каждые 100 лет, и как раз недавно наступило время, когда барьер был наиболее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Вызванный заместителем Мастера Секты Минсин громовой удар разбил его, и барьер был полностью разрушен, а зверь попытался освободиться от 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"Что, если он... сбежит?" - дрожащим голосом спросил молодой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 его вопрос ответил Ли Фэнлань: "Если Чэн Хуан действительно сбежит, то никто из нас даже не сможет заполнить рот зверя".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улыбнулся, его тон был очень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http://bllate.org/book/12476/1111037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