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 Нин Цинмо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немного нервничал, тон Ли Фэнланя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встревожен, когда звонил Мэн Линьчжоу, но он не ожидал, что это напомнит ему о Ли Фуюэ?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сердце ученика-бунтаря действительно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твоего мастера дурной характер".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Мэн Линчжоу вдруг опустил голову и сказал низким голосом: "Тогда я был слишком многословен".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Линчжоу был принят в ученики, Ли Фуюэ уже был человеком номер один в мире культивации, и вскоре его назначили следующим главным бессмертным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Мэн Линьчжоу не понимал, что это значит, но когда он сам стал законопослушным бессмертным, он немного понял... но Ли Фуюэ уже исчез..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заснеженный Мэйчжоу, но Мэн Линьчжоу своими руками сжег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Мэн Линьчжоу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за чувство, но почувствовал, что хаос в его сердце внезапно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подавлялись тысячелетиями, постепенно выходили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на мгновение остолбенел, он не ожидал, что сегодня не только впервые увидит плачущего ученика-бунтаря, но и впервые услышит, как тот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Мэн Линьчжоу?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медленно опустил голову, стиснул зубы и сказал: "Я убью Чэн Дуаня своими руками и верну Сердце Дао Учителя...". Его длинные черные волосы свисали с висков, а взгляд в этот момент был пугающе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Линьчжоу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мужчина, стоявший рядом с ним, холодно перевёл взгляд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обманет риторика этого ученика-бунтаря. Мэн Линчжоу притворялся послушным учеником, как будто это не он сжег сливовые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10 000 раз ругал своего ученика-бунтаря, Ли Фэнлань повернул голову и притворился спокойным, кивая и улыбаясь: "Ты действительно сынок". Твой хозяин так стонал, что был воскрешен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сделал ложный комплимент своему мятежному ученику, но Мэн Линьчжоу имел наглость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гнев в сердце Ли Фэнланя разгорался, ученик-бунтарь наконец отправился на пик Чжисяо, чтобы разобраться с этим делом,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сделал два глубоких вдоха, успокоился и собрался вызвать духовного-журавля, чтобы вернуться на гору Мигуань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внезапно возникла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многие ученики секты Минсин также сбежали с пика Чжисяо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Закона обнаружили культиватора Секты Минсин, прятавшегося на другой необитаемой горе. В панике он побежал к Ли Фэнлану.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Фэнланя издалека, тот подумал, что Ли Фэнлань тоже пришел арестовать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Ли Фэнланя, он начал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даже не задумываясь, набросился на Ли Фэнланя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культиватор был явно глуп, забыв, что эта территория находится во дворце Тяньмянь, а также забыв,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Фэнлань собирался заблокировать его с помощью сокровища духа, подаренного хозяином, недалеко раздался взрыв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культиватор закричал и упал на землю, а взгляд Ли Фэнланя непроизвольно упал в ту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пипу (1), а его длинные волосы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голубого неба небрежно падал на лицо мужчины, делая его и без того чрезвычайно четкие и элегантные черты лица еще более нежными. В памяти Ли Фэнланя он запомнился парой прекрасных глаз цвета персика, и он выглядел ласковым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теперь в этих глазах был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подумал, что конференция секты - это действительно хорошее место, чтобы снова встретить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снова встретил здесь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Фэнлань вспомнил, что в его прошлой жизни Нин Цинмо не имел никакого отношения к словам "готов помогать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последнюю тысячу лет, что заставило такого эгоиста, как Нин Цинмо, изменить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Цинмо уже недалеко, Ли Фэнлань поспешно встал со своего места и поприветствовал его вместе с учениками Зала Закона, которые только что 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шел к ним, молчал. Нин Цинмо лишь бросил на них легкий взгляд, в его глазах не было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мог не нахмуриться: как Нин Цинмо стал таким после того, как не видел его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встретил Нин Цинмо, когда выслеживал культиваторов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мире смертных был праздник Поклонения Луне, и на озере Цзинъюэ в городе было полно речных фонарей. Издалека казалось, что звезды упали в мир смертных и плавают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Фуюэ не спешил наслаждаться прекрасным пейзажем, открывавшимся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культиватора демона через четыре города, но не ожидал, что потеряет его здесь. Взгляд Ли Фуюэ прошелся по людям у озера, и наконец остановился на центре озера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речных фонарей он увидел загадочную деревянную расписную лодку, которая слегка покачивалась на воде озера, и из неё доносился слабый звук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лодке сидели несколько человек, пили вино и любовались луной, выглядя очень уютно..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там было несколько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Ли Фуюэ всё же решил пройти вперед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людей на лодке, и те, естественно,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Нин Цинмо увидел такую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качались лотосовые фонари, голубые волны под фонарями расходились кругами, а яркие облака издалека были такими красочными..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Фуюэ, одетый в красное и белое, просто наступил на лотосовые фонари по всему озеру и подошел к лодке. Его пальцы слегка коснулись речного фонаря, отчего тот лишь слегка задрожал, как будто его обдул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меча в заснеженном Мэйчжоу круглый год, темперамент Ли Фуюэ стал необычайно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(1)Пипа - Китайский 4-струнный щипковый музыкальный инструмент типа лютни. Один из самых распространённых и известных китайских музыкальных инструментов.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