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Враг в доме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мужчина с интересом погладил длинные волосы Ли Фэнланя.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Фэнлань подсознательно сделал два шага назад и сказал: "Ши Шу не был в секте, поэтому, конечно, ты не знаешь".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Шэньюй скитался по миру, поэтому он совсем не знал своего Ши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"Верно." Мужчина улыбнулся, убрал руку назад и одобрительно кивнул. Он сел за стол и очень ненавязчиво налил себе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наконец-то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сейчас увидел Мо Шэньюй, и были ли у него какие-то другие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Ли Фэнлань не понимал Мо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перед ним играл в кругосветные игры и никогда не разыгрывал свои карты по правилам. Столкнувшись с ним, Ли Фэнлань всегда чувствовал себя добычей, с которой играет большой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своей предыдущей жизни, когда его преследовали и убивали мастера мира культивации, но он не чувствовал себя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Шэньюй презирал гору Мигуань за скуку. Выпив чашку чая, он встал, казалось, что он собирается разлечься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Ли Фэнлань отправил человека в фиолетовом к двери, Мо Шэньюй вдруг обернулся, подмигнул ему и с улыбкой сказал: "Я помню, что Фэнлань однажды был серьезно ранен, и с тех пор остановился на создании фундамента и не может культивировать".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кивнул, он не понимал, почему Мо Шэньюй вдруг поднял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Ши Чжи, лучше отпустить свою одержимость и пойти посмотреть мир, чтобы успокоиться."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Оказалось, что Мо Шэньюй думал, что Ли Фэнлань не желает мириться после ранения, поэтому он усердно тренировался, и его мастерство владения мечом стало выдающимся?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только Мо Шэньюй мог убедить людей не тренироваться в Тяньмяньском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Фэнлань, который считал себя соленой рыбой, был готов склониться перед ним в плане менталитета.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Шэньюй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постепенно удаляющийся силуэт, Ли Фэнлань мог подумать, что половина его слов были шуткой, но убедительное предложение его не усердствовать в культивации было определенно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 Шэнью и сам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"Тяньмянь Даошэн" говорилось, что хотя Мо Шэньюй не хотел усердно тренироваться, у него был выдающийся талант, а его уровень культивации был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он, призывающие других оставить свои навязчивые идеи, звучали немного грубовато.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был осторожен в делах, пока не увидел, что Мо Шэньюй покинул гору Мигуань, и его фигура затерялась в море облаков, тогда он повернул обратно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закрыв дверь, Ли Фэнлань достал сумку цянькунь, оставленную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сумке было много духовных камней. Духовные корни Ли Фэнланя были совершенно бесполезны, и он не мог поддерживать работу формации своими силами. Благодаря сумке Цянькунь он сможет плавно развернуть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хозяин первоначального владельца начал свое отступление еще до того, как Ли Фэнлань возродился. Пять лет - очень короткий срок для культиватора, и Ли Фэнлань не знал, когда его хозяин выйдет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первоначального владельца, хотя его мастер принял полусвободную модель для своих учеников, он всегда был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первоначальный владелец был ранен, мастер дал ему много духовных сокровищ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доставая содержимое сумки Цянькуня, Ли Фэнлань редко когда мог искренне поблагодарить своего хозяина,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Ли Фэнлань нахмурился и порезал себе палец духовным мечом, который только что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закрыл глаза и нараспев произнес заклинание, кровь капля за каплей капала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Темно-красные руны магическим образом сформировались из духовной силы, покрывшей землю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окно, гора Мигуань внезапно вспыхнула красным светом, который через некоторое время постепенно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здание вернулось к своему обычному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посреди комнаты, медленно открыл глаза и испустил протяжный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наконец-то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Чэн Дуаня была украдена у Ли Фуюэ, он не будет беречь её, не говоря уже о том, чтобы изучать какие-либо техники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формация не была сложной, но Ли Фэнлань считал, что её более чем достаточно, чтобы справиться с марионеткой-клоном Чэн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небольшое здание на склоне горы Мигуан, казалось, уснуло вместе с густым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видел, как темно-красный свет меча внезапно пересек ночное небо и исчез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Ли Фэнлань осторожно закрыл глаза, словно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небольшом здании внезапно появилась темно-красная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Марионетка-аватар Чэн Дуаня действительно пришла, как и предполагал Ли Фэнлань.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дневного времени, у человека, стоявшего в маленьком здании, были острые брови, полные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приостановился и, не колеблясь ни секунды, выхватил из руки кинжал 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спал необычайно спокойно, его руки лежали на одеяле. Из-за окна случайно пробивался луч лунного света. Издалека казалось, что эти белые и изящные руки образованы сгущенным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человек в красном не мог не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сразу перерезать кинжалом запястье Ли Фэнланя и втянуть кровь противника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эти руки, человек в красном не мог не посмотреть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Фэнланя на лице был ужасный темно-фиолетовый шрам, поэтому днем он носил шляпу с вуалью. Теперь, когда его не было прикрыто вуалью, человек в красном наконец-то смог ясно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и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мгновенно пронеслись в голове человека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мужчины были очень тонкими, а под лунным светом они были настолько красивы, что казались какими-то иллюзорными. А темно-фиолетовый шрам на его лице, напротив, казался особенно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красном застыл на месте. Помимо экстремального столкновения красоты и уродства, он увидел на теле Ли Фэнланя тень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Фуюэ..." Как его аватар, он, естественно, имел воспоминания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первоначальный владелец не имел кровного родства с Ли Фуюэ в прошлой жизни. Причина, по которой лицо Ли Фэнланя было похоже на его лицо в прошлой жизни, заключалась лишь в том, что его дух был слишком силен, что постепенно отразилось на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лицо, чем-то похожее на лицо Ли Фуюэ, человек в красном, стоявший у кровати, наконец вспомнил о сегодняшнем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--Он хотел провести обмен кровью с Ли Фэнланем.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человек перед ним был похож на Ли Фуюэ, он не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допустить, чтобы в этом мире существовали люди, похожие на Ли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бесстрастно подошел к кровати, затем наклонился и без колебаний сделал надрез на запястье Ли Фэнланя.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Больно...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не мог удержаться от того, чтобы втайне не проклясть Чэн Дуаня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скатились с запястья Ли Фэнланя.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Ли Фэнланя было тонким и бледным, поэтому ярко-красные бусинки крови были очень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