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"Мой Ши Чжи обладает таким мастерством, почему я раньше не знал об этом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Ли Фэнланя была истощена, и именно Мэн Линьчжоу в конце концов отправил его обратно на гору Мигуань.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живешь в таком дрянном 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сказал Мэн Линьчжоу, как только прибыл на гору Мигуан. Несколько небольших зданий, спрятанных в центре горы, невозможно было найти, если тщательно их не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"Тут хорошо, здесь относительно тихо".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Линь Чочэн может упасть с неба, - в сердцах тихо добавил Ли Фэнлань.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Линьчжоу снова огляделся вокруг, а затем спросил, словно внезапно вспомнив о чем-то: "Ты один?".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кивнул Ли Фэнлань, - "Мой хозяин в отступлении, и есть еще один Ши Шу, который не часто бывает в секте".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Линьчжоу совсем не интересовался сектой своего учителя, он, наверное, один раз видел гору Мигуань. Он собирался поболтать с Ли Фэнланем о выступлении другой стороны на платформе белого нефритового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радости Ли Фэнланя, на этот раз, прежде чем Мэн Линчжоу успел заговорить, ученическая пластина, висевшая у него на поясе, вдруг издала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Наконец-то в Зале Закона что-то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втайне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некстати!" недовольно сказал Мэн Линьчжоу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 Фэнланя, на лице ученика-бунтаря было написано "раздражен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Фэнланя и сказал: "Мне нужно кое-что сделать, я приду к тебе через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иди скорее, дела секты важнее". сказал Ли Фэнлань, одновременно отводя Мэн Линьчжоу обратно на дорогу, с которой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нетерпение Ли Фэнланя, Мэн Линьчжоу, у которого было много дел, все же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уходит с мечом, Ли Фэнлань облегченно вздохнул и медленно пошел обратно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на платформе из белого нефритового лотоса было первым, когда Ли Фэнлань поднял меч после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меч был обычным духовным мечом, который можно было увидеть повсюду в мире культивации, после возвращения в резиденцию Ли Фэнлань не мог не вытереть его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действительно скучал по тем годам, когда держал в руках меч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устал от суматохи в мире культивации... Если бы сегодня ему не пришлось привлечь внимание Чэн Дуана, Ли Фэнлань подумал, что больше никогда в жизни не прикоснется к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Ли Фэнлань тихонько вздохнул и положил длинный меч обратно в сумку Цянькуня.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 его первоначальном владельце можно сказать, что он обеднел, у него была только сумка Цянькунь, которую ему подарил хозяин перед отступлением.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то, что сам Ли Фэнлань был крайне беден, взглянув на сумку Цянькунь, он понял, что его хозяин был, безусловно, богатым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Цянькуня было много вещей, которых он не видел даже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Фэнлань планировал использовать сокровища духа из сумки для создания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секты проходила уже несколько дней, и день отъезда Чэн Дуаня становился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догадывался, что противник сегодня тщательно исследует его и придет на гору Мигуань не раньше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ему оставалось делать, это расставить формацию и ждать, пока Чэн Дуань не попадётся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не успел Ли Фэнлань приступить к установке формации, как на гору Мигуан, которую за последние пять лет почти никто не посещал, неожиданно пожаловал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"Фэнлань, я слышал, что ты сегодня ходил на платформу белого нефритового лотоса?"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голосом он увидел человека в темно-фиолетовом парчовом халате, который прислонился к двери и улыбался ему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Пурпурные одежды мужчины были чрезвычайно великолепны, и даже длинные кисточки пурпурно-золотой короны на его голове были украшены камнями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предположить, что такое одеяние, безусловно, затмит сияние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посетитель не только не был ошеломлен этим изысканным нарядом, но его поведение было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сказать, что он был культиватором, лучше было бы сказать, что он был как щегол в мире, своего рода дворянин.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 - в глазах Ли Фэнланя и даже всех, кто его знал, этот человек перед ним действительно не хотел быть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Фэнлань правильно помнил, когда роман уже подходил к концу, человек перед ним практиковал то, что проповедовал, и был выдворен из дворца Тяньмянь...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 Шу, почему ты здесь?" Ли Фэнлань встал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был только один Ши Шу, его звали Мо Шэньюй. В течение пяти лет после возрождения Ли Фэнлань провел не менее четырех с половиной лет, находясь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где он находился - во дворце Тяньмянь или во всем мире культивации, Мо Шэньюй считался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дня, когда проходила конференция секты, Мо Шэньюй временно вернулся во дворец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не нравилась скучная гора Мигуан, и он обычно уезжал в другие места, лишь изредка заглядывая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серьезного. Я слышал, что ты вышел на платформу белого нефритового лотоса, вот и пришел сюда посмотреть как ты". Мо Шэньюй пожал плечами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улыбнулся: "Значит, ты уже видел. Ши Шу наконец-то вернулся в секту, разве тебе не нужно найти друзей в других местах, чтобы наверстать упущенное?".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Ли Фэнлань должен был перекинуться парой слов с Ши Шу, но, видя перед собой этого человека, он думал только о том, как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поспешного формирования Ли Фэнланя, была и другая, более важная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первоначальный Ли Фэнлань не имел ничего общего со словом "бесполезный".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очень мало культиваторов Корня Небесного Духа, Ли Фуюэ был одним из них, а Ли Фэнлань -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бывший Ли Фэнлань.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предположить, что обладатель Небесного Духовного Корня не должен быть таким неизвестным. Но вскоре после того, как его первоначальный владелец вступил в секту,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только что создал свой фундамент и вместе с другими учениками секты отправился во дворец Тяньмянь, чтобы уничтожать демонов и защищать дао. Неожиданно на обратном пути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владелец, не имевший большого боевого опыта, был тяжело ранен свирепым зверем. Он не только потерял половину своей силы, но даже его внешность была сильно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 первоначального владельца и вернул ему жизнь, было трудно восстановить разрушенные духовные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встретить ученика с Небесными Духовными Корнями, но во дворце Тяньмянь, крупнейшей секте в мире культивации, это было не такой уж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первоначальный владелец был принят в секту, многие знали, что рядом с ним есть еще один гениальный ученик. Но после долгого времени отсутствия каких-либо новостей о нём, люди постепенно забыли об этом, и даже забыли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такие вещи, как постоянные травмы, были очень распространены.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"Тяньмянь Даошэн" было не так много сюжетов, связанных с первоначальным владельцем. Автор лишь вскользь упомянул "случайную смерть Ли Фэнланя" устами других персонажей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это был за "несчастный случай", автор не рассказал, в конце концов, Ли Фэнлань не был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полезной информацией было то, что когда он "неожиданно умер", он был со своим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Ши Шу был человек в фиолетовой одежде Мо Шэньюй, стоявший перед Ли Фэнланем.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спасти свою жизнь, единственное, что сделал Ли Фэнлань после своего возрождения, это держался подальше от Ши Шу, Мо Шэньюя, и изо всех сил старался избежать этого неожиданного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благословением, а не катастрофой, но катастрофы не избежать. Но в романе были даны хотя бы какие-то намеки, и Ли Фэнлань всё равно должен был обратить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вероятность того, что они окажутся бесполезными, была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перерождении, Ли Фэнлань, стоявший здесь,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медленно погладила его по левому плечу. Хотя он не чувствовал его, но все же знал, что здесь находится странная бессмертная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бессмертная кость всегда напоминала Ли Фэнлану, что его перерождение не было случайностью, а кто-то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Ли Фэнлань не знал, кто тот человек, который выбрал бессмертную кость и помог ему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почему другая сторона оживила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то, о чем Ли Фэнлань больше всего беспокоился после своего возрождения. Он никогда не любил быть в долгу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и следствие возрождения после того, как он выбрал бессмертную кость, были слишком велики, и он не сможет быть спокоен, если не найдёт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Фэнлань твердо верил, что всё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найдет этого человека, который воскресил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размышлял, человек, который только что стоял у двери со спокойным лицом, подошел к Ли Фэнлану,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сердцем Ли Фэнланя появилась рука, держащая серебряный складной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подсознательно откинулся назад, едва избежав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"Кхм-кахм-кхм... Ши Шу, что ты хочешь этим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особенного". Мо Шэньюй вернул веер в руку, как будто внезапно изменился в лице, и в то же время подошел к Ли Фэнлану,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приблизился и прошептал на ухо Ли Фэнлань: "Я просто удивлен, мой Ши Чжи* обладает таким мастерством, почему я раньше не знал об этом 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