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Бой на Платформе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внезапно бросил взгляд на платформу с белым нефритовым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Браслет Зелёного Листа заберет Секта Мингсин.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Фэнлань должен был заманить клона на гору Мигуань.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Дуань хотел отправиться на гору Мигуан, он должен был сначала заставить его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на платформе белого нефритового лотоса разрешались "удары по залу".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идти в боевой зал, чтобы провоцировать и требовать честного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человек, отвечающий за проведение соревнований, собирался объявить о победе ученика секты Минсин, мужчина внезапно шагнул в телепортационную формацию и в мгновение ока появился на платформе, вызвав взрыв восклицаний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Фэнланя были настолько быстрыми, что даже Мэн Линчжоу, стоявший рядом с ним,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--Почему он вдруг появился на сцене?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арену для соревнований после разногласий, он действительно заслуживал того, чтобы его отправили на скалу Менсин для самоанализа!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...Мэн Линьчжоу нравилось такое бунтарство!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на сцене не заметил, что ученик-бунтарь, который только что не проявлял интереса, вдруг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осторожно, хотя духовные корни Ли Фэнланя были полностью уничтожены, и его культивация не могла быть улучшена, по крайней мере, первоначальный владелец успешно построил его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обладал несравненным мастерством фехтования и опытом. В сравнении с другими учениками стадии создания фундамента, он просто поражал своим мастерством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соревнование на стадии создания фундамента, Ли Фэнлань, конечно же, не мог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Секты Минсин были ошеломлены на мгновение, и все они сказали с презрением: "С таким духовным корнем, он все еще осмеливается выйти на соревнование?"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во дворце Тяньмянь нет никого!"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 другой стороны, стиснул зубы и стоял с лицом, выражающим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большинство людей также думали так в своих сердцах, но было трудно сказать это перед лицом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противника Ли Фэнланя, то он презрительно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выглядел больным, он с трудом поднимал меч, но все же хотел сразиться с ним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подумал об этом? Если ты умрешь, меня это не касается!"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равнодушно посмотрел на него, встал на место и сделал ровный вдох, понимая, что порыв ветра может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Тяньмянь под сценой уже закрыли глаза, не желая 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подумали, что Ли Фэнлань точно проиграет, он вдруг достал из сумки Цянькунь, которую носил с собой, меч духа, и в следующий момент, не дожидаясь реакции ученика Секты Минсин, нанес прямой удар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Ли Фэнланя была слишком быстрой, а его мастерство владения мечом настолько изысканным, что противник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имело значения, сильна его духовная сила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другие культиваторы успели отреагировать, Мэн Линьчжоу, притворявшийся обычным учеником, громко крикнул: "Хорошее владение мечом!"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Ли Фэнлань не понял, что этот ученик-бунтарь все еще любит пошуметь?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того, как он замаскировал свою личность, он полностью пренебрег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Мэн Линчжоу и Ли Фуюэ действительно заслуживали быть парой мастера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Мэн Линчжоу, и культиваторы дворца Тяньмянь, увидевшие на поясе Ли Фэнланя пластину ученика, тоже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здоровье Ли Фэнланя было крайне слабым, в его духовных жилах почти не осталось духовной энергии, но его мастерство фехтования было просто великолепным, и ни одно из его движений не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грациозно танцевал в воздухе, словно бабочка, и с помощью всего лишь трех мечей разрушил все уловки ученика Секты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упал на землю, уставившись на меч, направленный на кончик его носа, его глаза расширились и задрожали,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Ли Фэнлань не использовал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Чэн Дуаня на черной деревянной лодке резко встал: "Это...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предыдущих соревнованиях, он хотел тайно помочь ученикам секты Минсин. Но прежде чем он успел сделать шаг, кончик меча Ли Фэнланя вошёл в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проиграл". облегченно сказал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лицо Ли Фэнланя было бледным, как бумага, но никто из тех, кто находился рядом с помостом с белым нефритовым лотосом, не мог видеть, что он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Минсин в зале стояли,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стиснул зубы. На самом деле, согласно проценту побед, браслет из зеленых листьев уже должен был лежать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катастрофическое поражение учеников его секты все еще заставляло человека в красном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тайно преподать урок Ли Фэнланю, в груди аватара Чэн Дуаня внезапно возникла пульсирующая боль, а истинная энергия в его теле снова показала признаки регресса.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он, что ли?" Человек в красном подсознательно погладил рукой свою грудь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секта Мингсин замолчала, культиватор, отвечающий за судейство, наконец, вышел вперед и объявил о победе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Ли Фэнлань увидел, что люди на черной деревянной лодке стояли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привлек внимание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-Хотя в этом аватаре была лишь часть сердца Ли Фуюэ, когда он использовал свою духовную силу, она определенно чувствовала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никогда бы не подумал, что Ли Фуюэ, душа которого была разбита вдребезги, сможет переродиться. На девяносто процентов он, вероятно, думал, что человек в белом перед ним - потомок смертной семьи Ли Фуюэ, в его теле течет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сможет обменяться кровью с "семьей Ли Фуюэ", то сердце Дао в теле Чэн Дуаня снова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красном уже был план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казались легкими, но на самом деле духовная сила в теле Ли Фэнланя была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пытался поддержать свое тело мечом и хотел восстановить силы, прежде чем спуститься на лотосовую платформу, рядом с Ли Фэнланем внезапно появилась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черная мантия закрывала все виды Ли Фэнланя, от нее исходил знакомый легкий аромат. Мужчина обнял его за плечи, а затем осторожно отвел от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Ли Фэнлань услышал, как голос ученика-бунтаря вдруг стал чрезвычайно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 Я в порядке, просто немного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наконец отпустил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Фэнлань поднял голову и увидел, что его уже отвели на другую гору, подальше от платформы белого нефритового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не мог не вздохнуть с облегчением. После некоторого молчания Мэн Линьчжоу помог ему сесть на каменную скамью рядом с ним, затем внезапно посмотрел на Ли Фэнланя и спросил: "Зачем ты вышел на сцену?".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трудно ответить... Ли Фэнлань не мог сказать, что пытался привлечь внимание Чэн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варианта не было. Столкнувшись лицом к лицу с учеником-бунтарём, которого в этот момент нельзя было обмануть, Ли Фэнлань, наконец, выдавил из себя: "Ты можешь не верить..."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не понять..."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глубоко вздохнул и сказал: "Я всегда восхищался... старшим Ли Фуюэ".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 покровом ночи его никто не увидит, Ли Фэнлань все равно было немного неловко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Линьчжоу, ученик-бунтарь, с детства не принимал себя. Когда Ли Фуюэ был человеком номер один в мире культивации и пользовался большим уважением, он всегда относился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Фэнлань считал, что после его слов Мэн Линчжоу больше не будет поддерживать с ним тесную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как только Ли Фэнлан произнес эти слова, глаза Мэн Линьчжоу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"Совпадение, я тоже!".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Фэнлань: ???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подумал, что он недооценил этого ученика-бунтаря: прошло более 1200 лет, а период бунтарства Мэн Линьчжоу все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Фуюэ был побежден всеми в мире культивации, Мэн Линьчжоу снова начал выступать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глупо..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