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  Ученик-Бунтарь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перед собой голую скалу Менсин, Ли Фэнлань испытал настоящее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мир культивации использовал древний артефакт, чтобы запереть его. Он не ожидал, что после возрождения на его месте окажется полуразрушенная скала.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ситуацию можно описать новой фразой, которую он узнал из раздела комментариев "Тяньмянь Даошэн": понижение уровня потребления.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хорошенько подумать, то Ли Фэнлань и утес Менсин не были абсолютно не связаны.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тысячу лет назад Мэн Линьчжоу, ученик-бунтарь, который еще не стал "Законопослушным бессмертным", часто посылался сюда своим учителем, чтобы встретиться лицом к лицу со скалой и поразмышлять о своих ошибках.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это место можно было считать вторым домом Мэн Линьчжоу.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утесе Мэнсинь шел легкий снегопад, и Ли Фэнлань, сидевший в одиночестве у подножия утеса, обдуваемый холодным ветром, достал из сумки цянькунь, оставленной прежним хозяином, журавлиный плащ и надел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здоровье было крайне истощено. Он не только не был похож на культиваторов, которые не боялись холода и жары, но даже если его случайно обдувал горный ветер, он мог простудиться и пролежать в постели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Ли Фэнлань не мог не сделать Линь Чочену замечание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Ли Фэнлань вдруг увидел черную тень, появившуюся на скале неподалеку. Если бы не сильный барьер дворца Тяньмянь, он бы подумал, что это место населено привидениями.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кто-то еще?" Ли Фэнлань пробормотал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сегодня еще есть такие же невезучие люди, как и он, которых люди из Зала Закона отправили в это призрачное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Фэнлан увидел человека на склоне горы, и, конечно же, тот тоже заметил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Ли Фэнланя, который остался стоять на месте, не собираясь общаться, человек на склоне встал и через несколько секунд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Ли Фэнлань воспользовался лунным светом, чтобы хорошо разглядеть лицо посетителя, и тогда его глаза непроизвольно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мог быть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Фэнлань, который после своего перерождения пять лет был соленой рыбой, думал, что он уже далеко от потрясений своей прежней жизни, всего через два дня он неожиданно встретил своего второго старого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человек, сидевший с ним у подножия скалы Менсин и обдуваемый холодным ветром, был Мэн Линьчжоу, ученик-бунтарь в его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подумаешь.. подумаешь.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видя его более тысячи лет, ученик-бунтарь действительно сильно повзрослел, черты его лица, казалось, стали более глубокими.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Фэнлань заметила, что глаза феникса Мэн Линьчжоу казались ледяными, тонкие губы были плотно сжаты, а от всего его тела исходила аура, отпугивающая чужаков. Он был одет в черное, его длинные волосы были собраны в высокий хвост, а на голове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Фэнлань увидел заколку из мертвой ветки, воткнутую в волосы Мэн Линьчжоу.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могли не понять, что это за заколка, но Ли Фэнлань узнал её с первого взгляда - это была ветвь Вумея.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посмотреть на Три царства, то только в заснеженном Мэйчжоу, где Ли Фэнлань жил в прошлой жизни, была Вумея, и каждое растение было каплей крови 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1200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романе было написано, что в тот год, после того как у "хорошего ученика", стоявшего перед ним, умер учитель, он поджег Вумей. На заснеженном поле, которое когда-то было покрыто цветами Вумей, осталось лишь выжженное месиво... Казалось, Мэн Линьчжоу не мог больше ждать ни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Мятежный ученик Мэн Линьчжоу в книге также сказал: "Вумей должен быть полит духовной силой. Ли Фуюэ растил его тысячи лет, кто знает, не заразился ли он злой ци? Только когда его сожгут, люди смогут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и взглянув на Мэн Линчжоу с деревянной заколкой в волосах, Ли Фэнлан не мог не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ученик-бунтарь никогда не мог справиться с ним в прошлой жизни, и, похоже, его высшей целью в жизни было победить его. Неожиданно, но спустя более тысячи лет Мэн Линьчжоу все еще не забыл об этих мелочах. Сожжения собственного Вумея было недостаточно, он даже взял мертвые ветки и воткнул их себе в волосы как военные трофеи.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По-детски.. так по-детски.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его не волнуют эти посторонние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опять же, что здесь делает Мэн Линьчжоу?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стал бессмертным законопослушным членом секты, его уже давно никто не мог наказать. Появившись здесь посреди ночи, он не может быть зависим от Мэнсинь Клифа,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тебя заставили прийти сюда?" Мэн Линьчжоу спросил Ли Фэнланя, прежде чем он успел понять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ночной ветер пронесся по подножию скалы и косунлся его шляпы с вуалью, открыв нижнюю половину лица Ли Фэнланя и темно-фиолетовые шрамы, скрытые под шляпой.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Контуры его подбородка и губ были чрезвычайно красивы, но от этого шрам выглядел еще более отвратительно и зловеще.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 даже Мэн Линьчжоу был ошеломлён. Удивленный, он почувствовал, что человек перед ним ему немного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Ли Фэнланя, тон Мэн Линьчжоу был похож на допросный.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потому, что он прочитал слишком много комментариев о "Тяньмянь Даошэне". Услышав слова ученика-бунтаря, Ли Фэнлань подсознательно подумал о фразе: профессиональные привычки.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 Фэнлань был слишком ленив, чтобы поговорить с Мэн Линьчжоу, естественный закон о реинкарнации хорош. Прошла тысяча лет, и Ли Фэнлань уже не тот мастер, который может послать его на утес Менсин, чтобы он прижался к стене и поразмыслил над своими ошибками.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внизу вынуждены были склонить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"Случайно коснулся барьера горы Яньи". Ли Фэнлань лениво посмотрел на Мэн Линьчжоу и ответил очень обманчиво.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услышав его ответ, ученик-бунтарь, ставший законопослушным бессмертным, не стал задавать вопросов и сразу же ушел. Он вдруг презрительно усмехнулся и сказал: "Линь Чочэн? Он единственный, у кого много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единственный, у кого много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http://bllate.org/book/12476/1111024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