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Оберег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проснулся от слабого аромата бамбука. Как только он открыл глаза и увидел сапфировую резьбу на кровати, он понял,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Тяньмянь, гора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была ширма, разрисованная бамбуком Сянфэй, за окном вился дым, а рядом стояло высокое здание из черного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думал, что прошлой ночью он умрет от рук Линь Чочэня, но он никак не ожидал, что Линь Чочэнь не только не покончил с собой, но даже вернул себя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читатели "Тяньмянь Даошэн" хорошо потрудились: характер Линь Чочэна слишком щедр и добр, даже к своим врагам он относится нежно,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его старшего брата, - тихо добавил Ли Фэнлань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культиваторы не могли сказать, что у Линь Чочена есть сердечный демон, не говоря уже о том, что представлял собой звук флейты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он не убил этого человека, но... зачем он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Чочэн переехал сюда после того, как сформировал свою зарождающуюся душу, а Ли Фэнлань часто приходил на гору Яньи, чтобы навестить младшего брата, и даже несколько раз останавливался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он никогда не думал, что однажды вернется в это знакомое место. Но, к счастью, это был всего лишь боковой зал, в котором Ли Фэнлань никогда раньше не бывал, и он не вызывал у него слишком много неприятных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расценивать как возвращение в старое место, но в глазах Ли Фэнланя не было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надел шляпу с вуалью, которая упала на подушку, и медленно встал. Ли Фэнлану стало стыдно, когда он подумал, что прошлой ночью его вырубила аура Линь Чочэна.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Ли Фэнланя появился слабый горький привкус, и, оглянувшись, он увидел, что одеяло на кровати не откидывалось всю ночь. Ли Фэнлань подумал, что прошлой ночью Линь Чочэн, вероятно, напичкал его таблетками, бросил на кровать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темная, ветер сильный, и он не должен был хорошо видеть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Фэнлан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опыту, в это время Линь Чочэн должен был медитировать, чтобы подавить своего сердечного демона, или заниматься тем, что украл прошлой ночью. Если он не хочет больше иметь дело с Линь Чоченом, то лучше воспользоваться этим временем и покинуть гору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Ли Фэнлан уже толкнул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его духовный корень был искалечен, и он не мог скрыть духовную энергию в своем теле, он едва мог контролировать меч. Если он хотел покинуть гору Яньи, Ли Фэнлань мог только пойти на террасу Дусянь, расположенную неподалеку, и вызвать духовного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Ли Фэнлань беспокоился о младшем брате в своей секте. Он не знал, сколько раз он был на горе Яньи. Теперь он мог найти дорогу к террасе Дусянь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почти дошел до террасы Дусянь, Ли Фэнлань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заснеженного Мэйчжоу, на горе Яньи круглый год царила весна: павильоны, башни, горы и реки, вполне достойные слова "сказочная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увидел, что на маленьком павильоне, спрятанном в бамбуковой роще неподалеку, был наклеен пожелтевший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подарен им Линь Чочэну много-много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Чочэн уже был уникальным бессмертным мечом в глазах всех в мире культивации. Но после переезда на гору Яньи он все еще вел себя со старшим братом как ребенок, говоря, что не привык жить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младшего брата, Ли Фэнлань дал ему множество талисманов передачи звука и развесил их по углам горы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Чочэн хотел, гуляя в любом месте горы Яньи, он мог в любое время поговорить с Ли Фэнланем через талисман передачи звука, как если бы старший брат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даже если духовная сила защищала его, этот лист бумаги все равно пожелтел и свернулся. Кажется, что стоит только протянуть руку и слегка коснуться его, как талисман распадется на мелкие кусочки и упадет со столба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невольно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передачи звука уже устарел, и Ли Фэнлань не знал, почему Линь Чочэн не сорвал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столько времени, что ты забыл его первоначальное предназначение? Или это потому, что павильон находился слишком далеко, и хозяин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 Фэнлань приблизился, его внезапно остановил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Фэнлань почувствовал колебания духовной силы на барьере, в сердце Ли Фэнланя вспыхнули два слова, выделенные красным жирным шрифтом: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Чочен не любил, когда его беспокоили, поэтому он установил барьер на горе Яньи. Ли Фуюэ, который тогда еще был его старшим братом, смог беспрепятственно пройти сюда, но это не значит, что Ли Фэнлань тоже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ветряные колокольчики на павильоне дважды слегка дрогнули. Через несколько секунд перед глазами Ли Фэнланя появилось несколько молодых учеников в черных одеждах, расшитых узорами Сечжи.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Тяньмянь не было никого, кто бы их не знал - ученики Зала Закона и блюстители закона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такие! Как вы посмели вторгнуться на гору Яньи?" Не успел Ли Фэнлань сделать и полшага назад, как длинный меч уже был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слегка кашлянул, передал свою ученическую табличку, притворился расслабленным и сказал: "Меня зовут Ли Фэнлань, я... друг Бессмертного Лина, он пригласил меня сюда вчера, чтобы я его разыскал".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учеников вокруг посмотрели друг на друга: "Друг?". Их тон был полон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 этот раз Ли Фэнлань ответил утвердительно, он думал, что пока Линь Чочэн все еще хочет скрыть то, что произошло прошлой ночью, он обязательно поможет ему с этой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чувствовали, что Ли Фэнлань не обладает большой духовной силой, и от души не верили, что этот человек может быть другом Линь Чочена.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действия Бессмертного Владыки были не тем, о чем могут догадаться обычные ученики, а ответ Ли Фэнланя был настолько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меч на шее Ли Фэнланя был, наконец, убран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Бессмертный Владыка сегодня временно отступает, сначала ты отправишься с нами на утес Менсин. Когда Бессмертный Владыка покинет свое пристанище, мы расскажем ему об этом как можно скорее, и мы позволим тебе выйти, когда придет время". сказал ученик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эти ученики Зала Закона действительно беспристрастно исполняют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 Фэнланя дело было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Закона и утес Менсин принадлежали одному и тому же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Линьчжоу, Бессмертный Законопослушный, был именно тем учеником-бунтарем Ли Фэнланя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http://bllate.org/book/12476/1111023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