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 Оберег из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Фэнлань проснулся от слабого аромата бамбука. Как только он открыл глаза и увидел сапфировую резьбу на кровати, он понял, где он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Тяньмянь, гора 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была ширма, разрисованная бамбуком Сянфэй, за окном вился дым, а рядом стояло высокое здание из черного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Фэнлань думал, что прошлой ночью он умрет от рук Линь Чочэня, но он никак не ожидал, что Линь Чочэнь не только не покончил с собой, но даже вернул себя в свою резиденцию.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читатели "Тяньмянь Даошэн" хорошо потрудились: характер Линь Чочэна слишком щедр и добр, даже к своим врагам он относится нежно, как весенний ветерок.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его старшего брата, - тихо добавил Ли Фэнлань в сердцах.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культиваторы не могли сказать, что у Линь Чочена есть сердечный демон, не говоря уже о том, что представлял собой звук флейты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что он не убил этого человека, но... зачем он привел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Чочэн переехал сюда после того, как сформировал свою зарождающуюся душу, а Ли Фэнлань часто приходил на гору Яньи, чтобы навестить младшего брата, и даже несколько раз останавливался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своего перерождения он никогда не думал, что однажды вернется в это знакомое место. Но, к счастью, это был всего лишь боковой зал, в котором Ли Фэнлань никогда раньше не бывал, и он не вызывал у него слишком много неприятных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можно было расценивать как возвращение в старое место, но в глазах Ли Фэнланя не было ностальгии.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окинул взглядом комнату, надел шляпу с вуалью, которая упала на подушку, и медленно встал. Ли Фэнлану стало стыдно, когда он подумал, что прошлой ночью его вырубила аура Линь Чочэна.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рту у Ли Фэнланя появился слабый горький привкус, и, оглянувшись, он увидел, что одеяло на кровати не откидывалось всю ночь. Ли Фэнлань подумал, что прошлой ночью Линь Чочэн, вероятно, напичкал его таблетками, бросил на кровать и поспешил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темная, ветер сильный, и он не должен был хорошо видеть свое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Ли Фэнлан не мог не вздохнуть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его опыту, в это время Линь Чочэн должен был медитировать, чтобы подавить своего сердечного демона, или заниматься тем, что украл прошлой ночью. Если он не хочет больше иметь дело с Линь Чоченом, то лучше воспользоваться этим временем и покинуть гору 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Ли Фэнлан уже толкнул дверь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его духовный корень был искалечен, и он не мог скрыть духовную энергию в своем теле, он едва мог контролировать меч. Если он хотел покинуть гору Яньи, Ли Фэнлань мог только пойти на террасу Дусянь, расположенную неподалеку, и вызвать духовного журавля.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Тысячи лет назад Ли Фэнлань беспокоился о младшем брате в своей секте. Он не знал, сколько раз он был на горе Яньи. Теперь он мог найти дорогу к террасе Дусянь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уже почти дошел до террасы Дусянь, Ли Фэнлань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заснеженного Мэйчжоу, на горе Яньи круглый год царила весна: павильоны, башни, горы и реки, вполне достойные слова "сказочная страна".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Фэнлань увидел, что на маленьком павильоне, спрятанном в бамбуковой роще неподалеку, был наклеен пожелтевший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подарен им Линь Чочэну много-много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Линь Чочэн уже был уникальным бессмертным мечом в глазах всех в мире культивации. Но после переезда на гору Яньи он все еще вел себя со старшим братом как ребенок, говоря, что не привык жить здесь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младшего брата, Ли Фэнлань дал ему множество талисманов передачи звука и развесил их по углам горы 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Линь Чочэн хотел, гуляя в любом месте горы Яньи, он мог в любое время поговорить с Ли Фэнланем через талисман передачи звука, как если бы старший брат был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Тысячи лет назад, даже если духовная сила защищала его, этот лист бумаги все равно пожелтел и свернулся. Кажется, что стоит только протянуть руку и слегка коснуться его, как талисман распадется на мелкие кусочки и упадет со столба павильона.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Фэнлань невольно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Талисман передачи звука уже устарел, и Ли Фэнлань не знал, почему Линь Чочэн не сорвал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прошло столько времени, что ты забыл его первоначальное предназначение? Или это потому, что павильон находился слишком далеко, и хозяин забыл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Ли Фэнлань приблизился, его внезапно остановил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 Фэнлань почувствовал колебания духовной силы на барьере, в сердце Ли Фэнланя вспыхнули два слова, выделенные красным жирным шрифтом: Это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Чочен не любил, когда его беспокоили, поэтому он установил барьер на горе Яньи. Ли Фуюэ, который тогда еще был его старшим братом, смог беспрепятственно пройти сюда, но это не значит, что Ли Фэнлань тоже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следовало ожидать, ветряные колокольчики на павильоне дважды слегка дрогнули. Через несколько секунд перед глазами Ли Фэнланя появилось несколько молодых учеников в черных одеждах, расшитых узорами Сечжи.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Тяньмянь не было никого, кто бы их не знал - ученики Зала Закона и блюстители закона в секте.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вы такие! Как вы посмели вторгнуться на гору Яньи?" Не успел Ли Фэнлань сделать и полшага назад, как длинный меч уже был у его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Фэнлань слегка кашлянул, передал свою ученическую табличку, притворился расслабленным и сказал: "Меня зовут Ли Фэнлань, я... друг Бессмертного Лина, он пригласил меня сюда вчера, чтобы я его разыскал".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несколько учеников вокруг посмотрели друг на друга: "Друг?". Их тон был полон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На этот раз Ли Фэнлань ответил утвердительно, он думал, что пока Линь Чочэн все еще хочет скрыть то, что произошло прошлой ночью, он обязательно поможет ему с этой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чувствовали, что Ли Фэнлань не обладает большой духовной силой, и от души не верили, что этот человек может быть другом Линь Чочена.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действия Бессмертного Владыки были не тем, о чем могут догадаться обычные ученики, а ответ Ли Фэнланя был настолько 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минутного молчания меч на шее Ли Фэнланя был, наконец, убран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но Бессмертный Владыка сегодня временно отступает, сначала ты отправишься с нами на утес Менсин. Когда Бессмертный Владыка покинет свое пристанище, мы расскажем ему об этом как можно скорее, и мы позволим тебе выйти, когда придет время". сказал ученик в черном.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эти ученики Зала Закона действительно беспристрастно исполняют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Ли Фэнланя дело было не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Закона и утес Менсин принадлежали одному и тому же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Линьчжоу, Бессмертный Законопослушный, был именно тем учеником-бунтарем Ли Фэнланя в его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http://bllate.org/book/12476/1111023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