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не знаю. Проблема во мне, или что-то в тебе заставляет меня вести себя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 замешательстве поднял голову, Тхэ Сон Чже рассматривал меня так, словно перед ним была самая сложная в мире головоломка. Затем, словно посмеявшись над собой за столь глубокие размышления, он издал короткий вздох и легонько потрепал меня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забудь об этом. Прекрати на время играть и сразу после занятий иди домой. ...Даже не ужинай с друзьями".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я играл? Я недовольно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 Почему я должна это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сказал, что боишься странных людей, бродящих по ночам. Приходи домой, когда вокруг много людей, и не открывай никому дверь случайно".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задумался, когда я это сказал, но потом вспомнил, что я сказал несколько месяцев назад, когда ел карри после первого контакта с ним. Казалось, он вспомнил те слова, которые я случайно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рассеянно поглаживая свои волосы. Кончик моего уха был горячим, поэтому я притворился, что мне щекотно, и почесал его, чтобы скрыть покрасневшее место. Я понятия не имел, почему мне так щекочет сердце то, что он помнит банальные слова, которые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схожу с ума, почему, черт возьми, мне было так хорошо? Беспокойство всегда было тягостным и непривычным, но такое чувство я испытывал впервые. Любопытство о том, почему он вдруг сказал что-то странное, было отодвинуто на задний план. Было бы слишком странно, если бы я показал здесь свое счастье. Это было бы очень странно. Поэтому я намеренно сменил 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умею готовить".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закажу это для тебя, просто ешь это. Я куплю тебе что-нибудь вкусненькое".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интересно, какую еду Тхэ Сон Чже считает вкусной. Но я покачал 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куплю тебе дорогую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неважно... Может, поедим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не сразу ответил. Поначалу внимания, которое он уделял мне по телефону, было достаточно, но я стал жадничать, ведь мне так много всего хотелось сделать. Однако времени было мало, а он был слишком занят. Когда мы сможем встретиться снова? Чувствуя себя немного разочарованно, я посмотрел 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соблазнительно проводил кончиками пальцев по моему животу, терся о мой пенис, обхватывая его одной рукой и потирая. Прошло всего мгновение после того, как мы кончили, и мои ноги непроизвольно задрожали, а внутри меня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подозревал, что у него есть способность так легко отвлекать мое внимание. Я включиа воду, чтобы принять холодный душ и проветрить мозги. Вода, льющаяся из душевой лейки, оказалась холоднее, чем я ожидал, и он покачнулся с удивленным выражением лица, когда выключил воду. Я тоже удивился и вздрогнул, когда холодная вода попала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Ты расстроен?"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разразился смехом и повернулся спиной к потоку, обхватив меня руками. Я выскользнул из ванной, когда он повернул голову, чтобы выключить воду. Я накрыл полотенцем раскрасневшееся лицо, но мое сердце билось так быстро, что я боялся, что он все услышит, поэтому я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записка, которой раньше не было. Я проверил ее и, сам того не замечая, прочитал вдоль строки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"Счастливой любви..."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стало горячим от смущения. Ну, он был бы настоящим дураком, если бы не заметил. Кан У был человеком с быстрым умом, так что он должен был хорошо улавливать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[P.S. Не пропадай, давай поддерживать связь].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возился с концом записки и, пожалев, положил ее на стол, а не в мусорное ведро. Пак Кан У, который хотел состариться, время от времени проявлял такое заботливое отношение. В такие моменты я иногда вспоминаю друга, лицо и имя которого никак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друг был более серьезным и менее нескладным, чем Пак Кан У, но он был веселым, любил игры и общение. Я заглянул в Интернет-трансляцию Пак Кан У только потому, что мне вспомнился этот друг. Я подумал, что если бы у него было больше времени в жизни, он бы проводил его, играя в видеоигры и ведя передачи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друга были особенно близкие отношения с бабушкой из его приемной семьи. К сожалению, перед зимними каникулами нашего первого года обучения в средней школе его бабушка начала проявлять симптомы слабоумия. Однажды его бабушка вышла купить мясо, чтобы накормить его, но так и не вернулась. В итоге он стал взрослым раньше других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ностальгии у меня разболелась голова, поэтому мне пришлось быстро с ней справиться. Надев свободную пижаму, прикрывающую бедра, я притянул его к себе и заставиа сесть на кровать. Я быстро вскипятил воду и положил порошкообразное лекарство в кружку, затем налила в нее горячей воды. Когда я повернулся, Тхэ Сон Чже все еще был голым, его длинные ноги были вытянуты и 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мило, когда он опускает волосы. Он выглядел таким молодым. Я смотрел на него, плотно сжав губы и слегка повернув голову. Мне казалось, что я буду очарован, если продолжу смотреть на него, поэтому я передал ему чашку, не глядя на него. Затем я натянул одеяло и накинул его ему на плечи. В комнате было тепло, но так как он только что принял душ, он простудился бы, если бы я оставил 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молча смотрел на дымящееся лекарство и медленно опустошал стакан. Я обернулся, испугавшись, когда незнакомое чувство кольнуло меня в ягодицы, когда я рылся в одежде. Он пожал плечами, сделав глоток лекарства и покачав ногой. Я был ошеломлен, и мой голос прозвучал немного недоуменно.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хён. Серьезно..."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ты хочешь, чтобы я прикоснулся к тебе. Разве это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ухмыльнулся, вызывающе глядя на меня. Казалось, он намеренно разыгрывает меня, чтобы разжечь интерес. Раздженный внезапным ощущением, я стянул одежду до конца. Произнесенное слово только уязвило бы мою гордость. Я хотел сначала найти нижнее белье, но вдруг Тхэ Сон Чже поймал меня за талию и заставил лечь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испугался, но Тхэ Сон Чже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"Ой-ой. Она прольется?"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перестал барахтаться в его руке, когда он произнес эти слова. Я медленно опустил руку, когда шелестящий звук затих. Было неловко чувствовать, как его член упирается в мою талию. Несмотря на то, что я видел и даже трогал его, его присутствие все еще казалось странным. Я слышал смех над собой, когда извивался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ленивым и довольным. Может быть, поэтому я подумал, что не так уж и плохо, когда Тхэ Сон Чже, ставший приятно теплым, удобно расположился и обнимал меня на мягкой кровати. Несмотря на жар и упругость его обнаженной кожи против моей, это давало чувство защищенности и стабильности, и мое дыхание стало томным. Его запах, смешанный с мускусом одеколона, превратился в чувственный и соблазнительный аромат, в котором трудно было различить его настоящий природный запах. Должно быть, это его первоначальный запах. У него был такой же аромат бодяги, как и у меня, но под ним скрывался приятный аромат ухоженной плоти, от которого хотелось зарыться носом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моих ушей донеслось чириканье воробьев за окном. Казалось, наступило утро. Уйдет ли он до восхода солнца? Пока я размышлял об этом, без чашки, которую он держал в руках, он потянулся оставшейся рукой к моей одежде и нежно коснулся моей обнаженной кожи. Его пальцы ласкали вдоль ребер, заставляя мои пальцы непроизвольно выгибаться. Я не мог не беспокоиться о том, что он может пролить содержимое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собираешься поесть? Хочешь что-нибудь поесть?"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О, я поем позже. А что? Ты 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 на него с недоумением. Тхэ Сон Чже раздраженно поднял брови, явно демонстрируя свое недовольство. Он провел рукой по моей груди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просто хотел спросить, ешь ли ты, когда гуляешь. Я ничего не почувствовал".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быть? Я так старательно тренировался. Меня озадачило, что он видит во мне ребенка, несмотря на то, что у меня было такое же телосложение, как у него. У этого человека была привычка говорить глупости, но в этот раз он казался довольно серьезным, несмотря на мои попытки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глядя на красивое лицо Тхэ Сон Чже.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"Хён. Ты все еще очень занят?"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как тебе удалось прийти сегодня?".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язвишь?"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я язвил, несмотря на то, что не знал. Я собирался настоять на том, чтобы он провел со мной весь день, но, видя, как он занят и измотан, решила не беспокоить его просьбами погулять. Отношения - это сложно. Я хотел сделать все по-своему, но это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Тхэ Сон Чже поставил чашку на стол, записка под ней стала влажной. Я протянул руку, чтобы остановить это, но в этот момент он зарылся лицом в мою шею и крепко обнял меня. Естественно, я опустила руку и тихонько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"Сын Вон А. Я не хочу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пошевелил пальцами ног и закатил глаза вверх. Сколько ему было лет, чтобы говорить жалостливым тоном? Ему это не идет, у меня от этого мурашки по коже. Но я не могла не пожалеть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тебе не дает покоя? Разве тебе не дали отдохнуть?"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не поднял головы и молча обнял меня. Он закрыл глаза и прислонился ко мне, как будто решил отдохнуть. Наверное, он устал. Ну, он проехал весь путь сюда безрассудно, в состоянии гнева, но раз это пустяк, насколько он мог устать?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утром занятия?"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уходи. Останься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угостить Пак Кан У перед его возвращением, но в моей голове Пак Кан У постепенно искажался и исчезал. Как долго я смогу оставаться с Тхэ Сон Чже? Мое сердце радостно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собираешься уезжать?"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"Примерно в обед".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был такой короткий срок. Оставшееся время казалось жалко коротким. Я опустил голову и посмотрел на растрепанную простыню на полу. Даже если бы я захотел спросить, чем он так занят, как я мог спросить об этом того, кто скрывает свою профессию? Я тихо пробормотал с чувством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нам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http://bllate.org/book/12475/1110874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