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я увидел старшего, который неторопливо прогуливался на улице. Юный я прошел мимо меня и подошел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Сонбэ! Ты рано уходишь?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просто ухожу. Почему твоя одежда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легонько коснулся моей щеки. Старшеклассник резко поднял свою спортивную форму, понюхал ее и яростно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молоко? Черт, кто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рассмеяться над старшеклассником, который допрашивал меня о том, что это за ребенок. Он был хорошим человеком, которого часто не понимали, потому что он говорил резко. На самом деле, у него было много забот и дружелюбный характер, но, думаю, только я один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играл с другом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старший заметил, что я от смущения проболтался в конце своей речи, он погладил меня по голове и посоветовал быть осторожным. Кончики моих молодых ушей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стоит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взять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готовностью кивнул, так как я думал о том, как незаметно пробраться в другой класс и взять одежду, поэтому я был очень рад словам старшего. Старшеклассник слегка придержал меня за предплечье и ушел. Я не сказал ни слова, просто пошел туда, куда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старшего плавно спустилась вниз, прошла мимо моего запястья и коснулась моей ладони. Мое лицо стало горячим, а по руке поползло теплое чувство. Я чувствовал себя странно и неловко перед своей детской влюбленностью и молодой мной. Мои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остановился в задней части склада, куда не ходили ученики, потому что там было темно и, по слухам, водились привидения. Старшеклассник вдруг снял свою футболку. Я удивилась, потому что понятия не имела, что заимствование означает одалживание одежды, которая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 Низкий голос был мягким и добрым, и это щекотало мне уши. Дрожащей рукой я принял футболку старшеклассника. Я слышал радостные возгласы, когда они играли в футбол. Дул ветер, и листья шуршали друг о друга,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старшим сидели бок о бок у стены склада, чтобы убить время. Это было потому, что меня никто не искал, а старший, который сказал, что уходит, не уходил. ... Нет, так не должно быть. Я должен быть на уроке физкультуры. У меня не хватит смелости пропустить урок". Это была незабываемая сцена, и в то же время мне было неловко за молодого меня, который не был похож на меня. Тем не менее, мой юный "я" не отходил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сказал дружелюбным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 дни трудно разглядеть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твои друзья постоянно смеются надо мной... вот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старшеклассника был нехорошим. Мне было бы неприятно, если бы моим друзьям это тоже не нравилось. Мне было страшно, что старший может увидеть во мне плохого человека. А вдруг я ему не понравлюсь? Вдруг я поняла, что крепко сжимаю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они сказали? Когда они начали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это... странно... что ты мне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'...Что.'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так, будто меня ударили по затылку. Если подумать, я помню, что в начале я делился закусками и общался с друзьями старшего, но в какой-то момент я перестал это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который молча слушал,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глупые сопляки. У них что-то не так с глазами? Ты нравишься мне больше, чем они думали, а они даже не видят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размытыми были воспоминания, тем прекраснее они становятся. Поэтому нет ничего странного в том, что я счастлив, взволнован и чувствую щекотку при одной только мысли о старшем. Но что это была за атмосфера? Что-то в ней немного отличалось от того, что я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положил свою ладонь на тыльную сторону моей руки. Моя рука оказалась под его ладонью. Его рука словно согревала меня. Пока молодой я держался за руки со старшим, я не знал, что делать, и, склонив голову в бессилии, заметил, что в уголке рта старшего была аккуратно нарисована дуга. Он был нежен и ласков, как будто смотрел на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со старшим была разница всего в два года, но он был очень взрослым. Он сильно отличался от своих обезьяноподобных сверстников. Что касается того, насколько это было... Ну. Он был спокойным и надежным, словно был старше меня на восемь лет. В то время десять лет казались слишком старыми, а шесть лет - слишком юными. Именно потому, что мне было семнадцать лет, двадцать пять казались мне более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старшеклассника осторожно просунулись между моими пальцами. Я удивился и попытался отдернуть руку, но он сильнее сжал мой мизинец. Моя рука оказалась в его хватке, и я не мог ею пошевелить. Пока я в оцепенении смотрел на него, мой старший заговорил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обхватил мою щеку другой рукой, и мы поцеловались. Это было больше похоже на поцелуй. Я нервничал, мои руки дрожали, когда я крепко сжимал футболку, но я не оттолкнул его и не показал  никаких признаков неприязни. Наоборот, я казался счастливым и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втайне задавался вопросом, нравятся ли мне мальчики в реальной жизни, но я никогда не думал, что у меня могут быть отношения со старшеклассником, которым я восхищался, не говоря уже о том, чтобы полюбить его. Мне казалось, что мой разум вот-вот взорвется. В моем сне мы выглядели очень счастливыми и невинными. Я схватился за грудь и прижался головой к полу, так как мое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человек, который мне нравился, и мы даже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детских игр затихли вдали, и я начал слышать звон в ушах. Если мои воспоминания были песчаным пляжем, то все, что мне осталось, - это горсть песка. Я подумал, что это счастье, что я вдруг забыл свою любовь. Возможно, с моей стороны эгоистично так думать о том, кого я когда-то любил, но если бы я помнил человека, которого так дорого любил в молодости, я бы еще больше мучился от своих угасающих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перевернулся с ног на голову. Это была церемония вручения дипломов. Это была церемония вручения дипломов выпускникам. Это была сцена, которую я никогда не видел раньше, но я сразу же узнал ее. Кончик моего носа начало щипать без причины, и слезы начали падать капля за каплей. Выпускник шел по площадке в одиночестве среди выпускников, держащих букеты и фотографирующихся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оборачивался, словно ища кого-то. Даже когда люди, дрожащие от холодного ветра, поспешили уйти, выпускник остался и охранял пустое поле. Я мало что знал об этом выпускнике, но знал, что никто не придет поздравить его с окончанием школы. Несмотря на это, выпускник досидел до конца церемонии вручения дипломов,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ему в спину, пока он уходил, но вдруг он бросил на землю свою табличку с именем. Он был не из тех людей, которые небрежно бросают вещи. Я подошел к нему, как одержимый, по моему лицу текли слезы. Я хотел увидеть ваше лицо... или хотя бы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дотянуться до него, кто-то подбежал и выхватил табличку с именем выпускника, а затем убежал. Хотя он стал значительно выше ростом, я узнал его с первого взгляда. Это был я. Разочарование и боль захлестнули меня. Это было неправильно, но я не мог контролировать свои эмоции. Я кричал от тоски и отчаяния в пустом поле, которое казалось полым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'Отправьте меня домой. Просто отправьте меня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та самая книга, в которой это написано. Я не мог понять, почему оно забирает мою память и показывает ее снова вот так. Оно просто хотело помучить меня? Я не знаю, что я сделал плохого, чтобы заслужить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зарылся лицом в ладони и заплакал, когда услышал знакомый голос. Я подумал, не утешает ли меня кто-нибудь, но увидел перед собой себя, обнимающего кого-то и утешающего его. Это была как будто самая последняя я. Я просто чувствовал себя так, и я знал  это. Но я понятия не имел, кого я так нежно и тоскливо утешаю.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себя идиотом было ужасающим, разочаровывающим и одиноким. Я снова зарыл свое залитое слезами лицо в ладони и тихо плакал. Это воспоминание, которое я все равно не знаю. Я больше не хотел его видеть. Я просто хотел плакать, пока не высохнут слезы и пока я не проснусь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нежно провел рукой по моей щеке и повернул мою голову. Я услышал голос, но из-за звона в ушах звук на мгновение стал неразборчивым. Когда я открыл глаза, все было размыто. Когда я несколько раз моргнул веками, потекли слезы, и все прояснилось. Тхэ Сон Чже нахмурился, как будто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была кровь. Наверное, у меня снова пошла кровь из носа. Я грубо кивнул в изнеможении, затем нахмурился, так как голова болела так, будто собиралась взорваться, и кружилась. Меня затошнило, и я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обычно такой..."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нахмурился на мои слова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кровь из ушей 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