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37. Просто хочу сказать...Тело ломило, лекарства не помогали. — Что именно? Это аптечка? — небрежно указал я пальцем на свою сумку. — Не эта, а та. — Тхэ Сон Чже, нетерпеливый, уже рылся в своей. — Будет быстрее, если я сам найду.Пока я доставал таблетки, он вытащил из сумки топор и беспечно осмотрел его. — Что за черт... Зачем ты его носишь? Военная еда? Куда ты собрался эвакуироваться? — Тхэ Сон Чже усмехнулся. — Ты таскаешь все эти бесполезные вещи. Плечо не болит?— Нет. Я сильный. — Он хотел что-то добавить, но нахмурился, словно передумал. Я поднял руку к его слегка нахмуренным бровям и провел кончиками пальцев между ними. Одна из его красивых бровей приподнялась. — У тебя синяк на щеке, — он осторожно коснулся моей щеки. — Из-за меня? Вчера слишком сильно сжал?— Это плохо? — спросил я.— Нет. Не так уж и плохо, но... — Он замолчал.Я достал из аптечки большой бинт и приложил его к щеке. — У тебя все ресницы мокрые, — заметил я. Тхэ Сон Чже нахмурился, прищелкнул языком и вытер слезы. Он ничего не сказал. Мягкий халат немного жал. Он нежно погладил меня по бедрам рукой, обнимавшей мою талию. — Все в порядке, — словно шептал он.Мое лицо и халат были грязнее, чем обычно, из-за кровотечения из носа, но Тхэ Сон Чже, не стесняясь, клевал мое лицо губами, как птица. — А, это хорошо, — прошептал я, чувствуя, как грудь чешется. Я обвил руками его шею и закрыл глаза. Было так приятно, когда тебя обнимают, как ребенка, когда тебя целуют, когда тебя хоть как-то любят. — Где у тебя болит? Хочешь, я отвезу тебя в большую больницу? — спросил он. Может быть, это было потому, что я знал, что Тхэ Сон Чже воспринимает людей как собак или кошек. Все его слова звучали так, словно он разговаривал с домашним животным. — У меня очень уникальный хозяин, — подумал я.Тем не менее, мне просто нравилось, что человек, который мне нравится, беспокоится обо мне. — Как ты можешь сейчас смеяться? — спросил он. Я рассмеялся, только когда он посмотрел на меня с укором. — Сон Чже Хён, я...— Почему? У тебя кружится голова? Тебе хочется блевать?— Нет.— Нет? Тогда, может быть, у тебя болит живот?Он залез своими большими руками в мое платье и нежно погладил мой живот. Это было довольно серьезно, так что мне захотелось рассмеяться, но я сдержался, боясь, что меня отругают. — Нет, не то...— Что это? Где? Здесь?— Нет. — Я покачал головой и рассмеялся под дых, когда его пальцы защекотали мою кожу. Слова выскользнули у меня изо рта без моего ведома. — Я просто хочу сказать, что ты мне нравишься.Его губы подрагивали, когда он молча смотрел на меня. — Действительно ли так хорошо, когда собака говорит, что ты ей нравишься? — подумал я. — Оказалось, гораздо проще, чем я ожидал.Тхэ Сон Чже засмеялся, и я засмеялся вместе с ним. Мне понравилось, что он много смеялся. Это было очень хорошо. Не знаю, были ли у меня сердечки в глазах, но в этот момент я чувствовал себя счастливым. — Мне кажется, ты мне очень нравишься, — сказал я. — Я просто хотел сказать тебе это, если ты не знал.— Почему бы мне этого не знать? Я знаю. — Он усмехнулся. По какой-то причине Тхэ Сон Чже, казалось, был в очень хорошем настроении. — Ты даже не знаешь, какое лицо ты делаешь каждый раз, когда видишь меня, верно? — спросил он. — А на кого я похож?— О, перестань дурачиться и стой спокойно. Это еще не прекратилось.— Кажется, остановилось...— Теперь оно вытекает с другой стороны. — Тхэ Сон Чже прищелкнул языком. О, нет. У меня никогда раньше не было двойного кровотечения из носа, и я не хотел, чтобы он это видел, поэтому быстро прикрыл нос. — Почему у тебя постоянно идет кровь? — спросил Тхэ Сон Чже, поглаживая мою холодную щеку. — Что если ты начнешь истекать кровью в незнакомом месте или еще где-нибудь?Где еще, кроме носа и рта, может идти кровь? Я подумал, что он зря беспокоится, но Тхэ Сон Чже тут же спросил. — Какая у тебя группа крови?— У меня? У меня группа О.— О нет. У меня группа В. — Он уставился на меня безучастным взглядом. Напряжение мгновенно спало, и раздался смех. Что. Он сделает мне переливание крови, если понадобится? Я был счастлив, если не сказать больше. О, я рад, что мне нравится этот человек. Я улыбнулся от счастья. С другой стороны, я прекрасно понимал, что Тхэ Сон Чже - не тот человек, который будет меня защищать. Если кто и мог защитить меня, то только я сам. Моя жизнь сейчас была буквально поставлена на карту, и это вгоняло меня в депрессию, даже если я старался этого не делать. Но мысль о том, что в такой момент у меня могут быть отношения с любимым человеком, заставляла меня чувствовать себя так, будто я витаю в облаках. Я не злился, что Тхэ Сон Чже использовал меня. Если вдуматься, то и меня тоже. Не было никакой особой причины. Как он использовал меня, чтобы ловить людей, так и я использовал его, чтобы вернуться в свой мир. И чувство оставалось. Поэтому, как бы сильно я ни смеялся, я чувствовал комок в горле и слезы, наворачивающиеся на глаза. — Хён. Я... я хочу домой.— Хорошо. Пойдем. Я отведу тебя. — Он попытался встать. Я схватил его и протянул мизинец. Тхэ Сон Чже, скорее всего, подумал, что я шучу, поэтому он рассмеялся и зацепился своим пальцем за мой мизинец, как бы играя ритм. Мне очень хотелось плакать. Это было несправедливое обещание погубить тебя в обмен на мое возвращение. Я тоже это знаю. Я вернусь домой, когда все закончится, но у него ничего не останется. Ему придется начинать все сначала. Но его нынешняя работа даже не очень хорошая, поэтому я решил, что это будет хорошей возможностью и для него. Когда желание вернуться к реальности столкнулось с чувством вины, я начал произвольно рассуждать. Даже если Тхэ Сон Чже потеряет все, он, как всегда, поднимется и восстановится. Возможно, он сможет зажить новой жизнью, занимаясь обычным и уважаемым делом, как большинство людей. Но для этого ему нужны деньги. Деньги, деньги - вот в чем была проблема. Я ломал голову, как помочь его счастью. Может, застраховать жизнь? Может ли Тхэ Сон Чже, который не является членом семьи, получить деньги? Возможно, я найду способ, если буду искать дальше. Даже если бы страховые деньги появились, они были бы бесполезны, когда появился Со Сын Вон, который вернулся на свое место. На самом деле, вместо денег, меня больше всего волновала его гордость, которая достигла вершины, прежде чем была снесена несколькими соперниками и уничтожена. Что я должен сделать, чтобы заполнить его пустоту? В конце концов, я даже не буду рядом с ним. Он был не ребенком, и его отсутствие рядом не имело значения. Несмотря на жалость к Тхэ Сон Чже, мысль о том, чтобы изменить ход событий, не приходила в голову. Тяжелая тоска по дорогим людям давила на душу, а главное, больше не хотелось испытывать боль. Тело, словно измученное битвой, ныло, причиняя мучительную боль. Каждый фильм казался пыткой, вызывающей невыносимый стресс. В худшем случае, легкие сжимались от боли при каждом вдохе, не позволяя вести себя безрассудно. Тело Со Сын Вона отторгало его, как чужеродный объект.— Я пойду первым и заведу двигатель, — прошептал Тхэ Сон Чже, — так что одевайся и выходи, когда почувствуешь себя лучше.Не знал, была ли его искренность уместной, но Тхэ Сон Чже нежно провел губами по затылку, ласково поглаживая. Закрыл глаза, щекотно от каждого слова, от каждого прикосновения. Смотреть ему в глаза было сложно, ведь притворяться, что не замечаешь несовместимости их разговора, было мучительнее, чем просто смотреть на него. Открыв глаза, увидел спину Тхэ Сон Чже, который вышел из комнаты, держа в руке его сумку. Придет время, когда привыкнет смотреть на его спину. Пошел в ванную, умыл лицо, аккуратно сложил испачканный кровью халат, положил на него немного денег, которые у него были, и оделся. До второй части оставалось всего несколько лет. Долгий или короткий срок, смотря с какой стороны посмотреть. В раздумьях, вдруг пришла мысль: а не будет ли нормально иметь некоторую свободу до тех пор? В конце концов, он не слишком далеко отошел от оригинальной истории, и, похоже, она не повлияет на жизнь У Чжи-мина. То же самое касалось его отношений и предыстории персонажа второго плана, о которой главный герой не знал. Даже если речь идет о Тхэ Сон Чже, что с того? Он, скорее всего, все равно ничего такого не имеет в виду. Сейчас ему очень нравится Тхэ Сон Чже, и он ему тоже очень нравится. Не знал, как долго это продлится, но будь то сегодня или через несколько лет, проблем с развитием не будет, если они будут придерживаться своих ролей во второй части. Прежде всего, поскольку Тхэ Сон Чже сейчас очень добр к нему, он хотел оставаться рядом с ним, пока тот не решит расстаться. Больше всего на свете ему хотелось хоть немного радости в этой пустынной и мучительной повседневной жизни. Даже в реальности он жаждал быть любимым и зависеть от кого-то. Поэтому его сердце билось быстрее, потому что он думал, что сможет сделать это здесь. Если свидания приемлемы, разве не должно быть приемлемо выражать свои чувства без оговорок? Тогда давайте продолжать общаться, вплоть до назойливости, просить о встрече, говорить, что он скучает по нему, и даже признаваться в любви без колебаний. Мысль о возможности сказать эти слова сделала жизнь Со Сын Вона немного интереснее. Тем не менее, было приятно осознавать, что все в порядке. Он чувствовал себя спокойнее, чем барахтаться без толку. Его приоритетом было исключительно возвращение в реальность, поэтому, даже если он любил его, это была во многом выигрышная игра. Даже его шаги казались легче, когда он думал об этом позитивно.Выйдя из мотеля, он заметил магазинчик перед машиной Тхэ Сон Чже. Быстро подошел к машине и постучал в окно, держа обе руки в карманах. Черное окно опустилось с механическим звуком.— Что…Прежде чем Тхэ Сон Чже спросил, что происходит, он прижался губами к его губам.— Сон Чже хён. Пойдем в магазин.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http://bllate.org/book/12475/1110863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