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Я тоже помоюсь— О, — выдохнул я, стараясь сохранять спокойствие.— Если кто-то попытается войти, скажи им уйти. Потому что ты будешь есть только со мной, — сказала она, с легкостью, которой я не верил. Сердце колотилось в груди, готовое выпрыгнуть наружу. Я стиснул зубы, пытаясь скрыть волнение. Я не любил быть в центре внимания, но сейчас, оглядываясь назад, мне кажется, это не так уж и плохо. Я не мог не желать, чтобы она продолжала обращать на меня внимание, хотя это и заставляло меня нервничать. Мы просто гуляли, но сейчас я чувствовал себя так, словно мы на свидании. Мое тело покрылось мурашками. Стоп, подожди. Разве это не свидание? Разве то, что мы сейчас делаем, не свидание?Внезапно я почувствовал себя неловко, мои конечности напряглись. Когда Тхэ Сон Чже остановился, я последовал его примеру и поднял голову. Перед нами был мотель. Номер выглядел уютным, с прекрасным видом на пляж. Я ничего не сказал, но у меня было предчувствие. Мы вошли внутрь. Вот и все. Он посмотрит на меня с раздражением, если я скажу "нет"? Давай просто сделаем это. Может, мне просто закрыть глаза и все? Проникновение было резким, но в остальном, честно говоря, все было хорошо. В этот момент я услышал звонкий звук. Тхэ Сон Чже посмотрел на экран телефона и с силой закусил конфету.— Мне нужно покурить. Иди, — сказал он, отвернувшись и уходя.Он говорил, что собирается бросить курить. Отвлекаясь, я копался в бумажнике, пока Тхэ Сон Чже был далеко. Моя рука соскользнула, и дебетовая карта полетела в канализационный люк. Я был обречен. Это была единственная. Я быстро опустился на колени и попытался вытащить карту, но она не сдвинулась с места. Повозившись немного, я сдался и снова залез в бумажник. Там тоже не было много денег. В итоге я решил найти место, которое выглядело бы относительно дешевым. В этот момент мне позвонили. Как только я ответил, Тхэ Сон Чже сказал:— Чем ты там занимаешься до сих пор?Я поднял голову в том направлении, откуда он шел. Вдалеке виднелся силуэт, который мог быть только Тхэ Сон Чже. Непроизвольно я махнул рукой, и он со смехом ответил:— Я же сказал тебе заходить.— А, это... Хён, знаешь, если пройти дальше... метров 250, нет, 300, там есть мотель "Мосу".— Да, — ответил он.— ...Я буду там.— Зачем тебе туда идти? — спросил он.Я чувствовал себя виноватым без причины из-за странности в его голосе. Мне было неловко отвечать, поэтому я закрыл лицо руками и пробормотал низким голосом:— Это... единственное место, где я могу остановиться с теми деньгами, которые у меня сейчас есть.[...]Молчание затянулось. Я проверил, не отключен ли телефон, но он был включен. Он уже в пути? Должен ли я идти первым? Немного подумав, я снова прижался к баррикаде, пытаясь вытащить карту. Однако люк даже не шелохнулся, словно карта была приклеена к нему.— Что ты тут сидишь? — раздался голос.— Моя карточка упала сюда... — невнятно проговорил я, сидя в одиночестве на грязной земле и глядя на свою ярко сияющую карту.Тхэ Сон Чже, который приближался ко мне, держа обе руки в карманах, подошел ко мне и остановился, прежде чем я успел среагировать. Он посмотрел на меня, ничего не говоря, затем поднял одну бровь и произнес:— Это становится немного смешным.— ... — я не мог придумать, что сказать. Это было слишком глупо даже для меня. Я пытался достать карту из канализации. Я бы не совершил этой ошибки, если бы хорошенько подумал, но я был слишком смущен и расстроен, чтобы уйти.Тхэ Сон Чже нахмурился и достал бумажник, когда я медленно поднялся перед ним. Внезапно он достал карточку и протянул ее мне, а я уставился на нее.— Пользуйся пока этим, — сказал он.— Нет, как я могу использовать твою карточку? — я знал, что у Тхэ Сон Чже много денег, но брать чужую карточку таким образом было неприемлемо.— Не думай слишком много, просто используй ее. Сколько бы ты потратил, если бы использовал ее? — Мне было интересно, что произойдет, если я приложу все усилия и воспользуюсь ею, поэтому я безрассудно согласился. Я не мог с собой ничего поделать, но решил одолжить ее, пока мою карту не перевыпустят, и послушно взял карточку Тхэ Сон Чже. Может, я спрошу у представителя студентов, как он расплачивался своим мобильным телефоном. Я видел, как он пользовался им раньше.— Я не буду много пользоваться, — заверил я.— Не беспокойся об этом, просто пользуйся, — ответил он.Я поднялся наверх вместе с Тхэ Сон Чже, но я немного нервничал, поэтому слегка приподнял голову от пола и украдкой поглядывал на него. Если он согласился одолжить мне свою карточку... значит ли это, что я ему нравлюсь? Действительно ли я ему нравлюсь? Сильно ли я ему нравлюсь?— Что? — спросил он.— Что? — повторил я.— Ты посмотрел на меня не потому, что хотел что-то сказать? — спросил он.— О, это не так... Нет, хён, то, что было раньше, — мое лицо покраснело от смущения, и я быстро сменил тему. Если бы я сказал прямо, было бы очевидно, что я поспешно сменил тему, поэтому я широко улыбнулся и открыл рот. — Это, ты знаешь, то место, куда мы собирались пойти сначала, я думаю, мне здесь нравится немного больше, чем там, там было немного шумно, но здесь уютно и мило.На самом деле, в это время здесь не было людей, поэтому было тихо, но в целом, это было хорошее здание. Я улыбнулся, потому что был счастлив, но выражение лица Тхэ Сон Чже почему-то не понравилось. Я поднял ему большой палец вверх, думая, не обидел ли я его тем, что так мало говорил после долгого пути на пляж.— Я думаю, это действительно хорошее место. Мне нравится, потому что здесь чисто, — продолжил я.— ... — он молчал.Как будто этого было недостаточно, я поднял обе руки и показал ему большой палец вверх.— Это здорово, — сказал я.— ... — он молчал.Хм. Может, мне стоит просто помолчать? Я поднял на него глаза, затем опустил взгляд. Да, давай просто помолчим. Я снова начал волноваться, как только открыл дверь, то ли потому, что я любил пляж, то ли просто потому, что он мне нравился. Это было здание с прямым видом на море, так что я мог видеть его отчетливо. Из-за темноты я не мог различить небо и море, поэтому мне казалось, что я смотрю в космос. Я с радостью отвел взгляд от черного моря. Голый асфальтовый пол, туманная улица и место, где ты не умрешь, если упадешь. Я прижался к веранде и смотрел, как лепесток цветущей вишни падает на землю. Я уже бросался так раньше. Я уже не так часто думаю о смерти, но раньше не думал. В первый день переселения я запаниковал и сказал семье Со Сын Вона: "Я не Со Сын Вон, и я не знаю, кто вы". Мир рухнул. Кошмар, от которого не было спасения. Я решил, что единственный выход – бежать, бежать от этой пугающей реальности. И тогда начались попытки самоубийства: падение с третьего этажа больницы, где я проходил лечение, безумные попытки повеситься на резиновой веревке. Семья Со Сын Вона, охваченная паникой, безуспешно пыталась остановить меня. Я не слышал их криков, не видел их слез. В этот момент я задал себе страшный вопрос: "А что, если после смерти я не вернусь домой, и все на этом закончится?". Страх смерти сковал меня. Я метался в поисках ответа, пытаясь понять, реален этот мир или нет. Я был на грани безумия. Чтобы убедиться, что все не сон, я стал искать У Чжи Мина и Кан Му Хёна. Они были реальны, и это подтверждало мои худшие опасения. Лучше бы я сошел с ума, убедил себя, что все это вымысел, и стал настоящим Со Сын Воном. Тогда, как бы больно мне ни было, как бы я ни тосковал по прошлому, я бы отвернулся, считая все переживания иллюзией. Я бы попытался жить дальше, но я не мог этого сделать. Поэтому я притворился вменяемым, успокоил семью Со Сын Вона и делал вид, что все в порядке в школе.Внезапно я почувствовал чье-то прикосновение. — Ты… — прошептал Тхэ Сон Чже. Он уже принял душ и был одет в халат. Капли воды с его волос стекали по моим щекам. Он выглядел удивленным, его глаза были широко раскрыты. Я смущенно отводил взгляд, не понимая причины его удивления. Тхэ Сон Чже нахмурился и сжал мои щеки. — Ах, ах… Хён, больно! — простонал я. — Не хотел обидеть, — пробормотал он, ослабляя хватку. Мои щеки горели, а на предплечьях уже появились синяки. Со Сын Вон, видимо, был очень чувствительным, и даже малейший толчок оставлял синяки. Потирая щеку, я указал пальцем в сторону ванной. — Я тоже помоюсь, — сказал я спокойно. Как только я зашел в ванную, я захлопнул дверь и рухнул на пол. Нервы сдали, тело лишилось сил. Я уткнулся лицом в ладони и попытался успокоить дыхание. "Я собираюсь заняться сексом, черт возьми!" — промелькнула мысль. Я не понимал, почему до сих пор нервничаю, ведь уже был опыт. Я зевнул, вытирая волосы полотенцем. Свидание было приятным, но уже рассвело, и я был устал. Я много ел и пил, теперь хотелось спать. Тхэ Сон Чже не отпускал меня. Я тихо вздохнул и вышел из ванной. Тхэ Сон Чже лежал на кровати, молча глядя на море. Он повернул голову ко мне, и мое лицо снова покраснело. Он жестом пригласил меня подойти.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