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Я тоже помоюсь— О, — выдохнул я, стараясь сохранять спокойствие.— Если кто-то попытается войти, скажи им уйти. Потому что ты будешь есть только со мной, — сказала она, с легкостью, которой я не верил. Сердце колотилось в груди, готовое выпрыгнуть наружу. Я стиснул зубы, пытаясь скрыть волнение. Я не любил быть в центре внимания, но сейчас, оглядываясь назад, мне кажется, это не так уж и плохо. Я не мог не желать, чтобы она продолжала обращать на меня внимание, хотя это и заставляло меня нервничать. Мы просто гуляли, но сейчас я чувствовал себя так, словно мы на свидании. Мое тело покрылось мурашками. Стоп, подожди. Разве это не свидание? Разве то, что мы сейчас делаем, не свидание?Внезапно я почувствовал себя неловко, мои конечности напряглись. Когда Тхэ Сон Чже остановился, я последовал его примеру и поднял голову. Перед нами был мотель. Номер выглядел уютным, с прекрасным видом на пляж. Я ничего не сказал, но у меня было предчувствие. Мы вошли внутрь. Вот и все. Он посмотрит на меня с раздражением, если я скажу "нет"? Давай просто сделаем это. Может, мне просто закрыть глаза и все? Проникновение было резким, но в остальном, честно говоря, все было хорошо. В этот момент я услышал звонкий звук. Тхэ Сон Чже посмотрел на экран телефона и с силой закусил конфету.— Мне нужно покурить. Иди, — сказал он, отвернувшись и уходя.Он говорил, что собирается бросить курить. Отвлекаясь, я копался в бумажнике, пока Тхэ Сон Чже был далеко. Моя рука соскользнула, и дебетовая карта полетела в канализационный люк. Я был обречен. Это была единственная. Я быстро опустился на колени и попытался вытащить карту, но она не сдвинулась с места. Повозившись немного, я сдался и снова залез в бумажник. Там тоже не было много денег. В итоге я решил найти место, которое выглядело бы относительно дешевым. В этот момент мне позвонили. Как только я ответил, Тхэ Сон Чже сказал:— Чем ты там занимаешься до сих пор?Я поднял голову в том направлении, откуда он шел. Вдалеке виднелся силуэт, который мог быть только Тхэ Сон Чже. Непроизвольно я махнул рукой, и он со смехом ответил:— Я же сказал тебе заходить.— А, это... Хён, знаешь, если пройти дальше... метров 250, нет, 300, там есть мотель "Мосу".— Да, — ответил он.— ...Я буду там.— Зачем тебе туда идти? — спросил он.Я чувствовал себя виноватым без причины из-за странности в его голосе. Мне было неловко отвечать, поэтому я закрыл лицо руками и пробормотал низким голосом:— Это... единственное место, где я могу остановиться с теми деньгами, которые у меня сейчас есть.[...]Молчание затянулось. Я проверил, не отключен ли телефон, но он был включен. Он уже в пути? Должен ли я идти первым? Немного подумав, я снова прижался к баррикаде, пытаясь вытащить карту. Однако люк даже не шелохнулся, словно карта была приклеена к нему.— Что ты тут сидишь? — раздался голос.— Моя карточка упала сюда... — невнятно проговорил я, сидя в одиночестве на грязной земле и глядя на свою ярко сияющую карту.Тхэ Сон Чже, который приближался ко мне, держа обе руки в карманах, подошел ко мне и остановился, прежде чем я успел среагировать. Он посмотрел на меня, ничего не говоря, затем поднял одну бровь и произнес:— Это становится немного смешным.— ... — я не мог придумать, что сказать. Это было слишком глупо даже для меня. Я пытался достать карту из канализации. Я бы не совершил этой ошибки, если бы хорошенько подумал, но я был слишком смущен и расстроен, чтобы уйти.Тхэ Сон Чже нахмурился и достал бумажник, когда я медленно поднялся перед ним. Внезапно он достал карточку и протянул ее мне, а я уставился на нее.— Пользуйся пока этим, — сказал он.— Нет, как я могу использовать твою карточку? — я знал, что у Тхэ Сон Чже много денег, но брать чужую карточку таким образом было неприемлемо.— Не думай слишком много, просто используй ее. Сколько бы ты потратил, если бы использовал ее? — Мне было интересно, что произойдет, если я приложу все усилия и воспользуюсь ею, поэтому я безрассудно согласился. Я не мог с собой ничего поделать, но решил одолжить ее, пока мою карту не перевыпустят, и послушно взял карточку Тхэ Сон Чже. Может, я спрошу у представителя студентов, как он расплачивался своим мобильным телефоном. Я видел, как он пользовался им раньше.— Я не буду много пользоваться, — заверил я.— Не беспокойся об этом, просто пользуйся, — ответил он.Я поднялся наверх вместе с Тхэ Сон Чже, но я немного нервничал, поэтому слегка приподнял голову от пола и украдкой поглядывал на него. Если он согласился одолжить мне свою карточку... значит ли это, что я ему нравлюсь? Действительно ли я ему нравлюсь? Сильно ли я ему нравлюсь?— Что? — спросил он.— Что? — повторил я.— Ты посмотрел на меня не потому, что хотел что-то сказать? — спросил он.— О, это не так... Нет, хён, то, что было раньше, — мое лицо покраснело от смущения, и я быстро сменил тему. Если бы я сказал прямо, было бы очевидно, что я поспешно сменил тему, поэтому я широко улыбнулся и открыл рот. — Это, ты знаешь, то место, куда мы собирались пойти сначала, я думаю, мне здесь нравится немного больше, чем там, там было немного шумно, но здесь уютно и мило.На самом деле, в это время здесь не было людей, поэтому было тихо, но в целом, это было хорошее здание. Я улыбнулся, потому что был счастлив, но выражение лица Тхэ Сон Чже почему-то не понравилось. Я поднял ему большой палец вверх, думая, не обидел ли я его тем, что так мало говорил после долгого пути на пляж.— Я думаю, это действительно хорошее место. Мне нравится, потому что здесь чисто, — продолжил я.— ... — он молчал.Как будто этого было недостаточно, я поднял обе руки и показал ему большой палец вверх.— Это здорово, — сказал я.— ... — он молчал.Хм. Может, мне стоит просто помолчать? Я поднял на него глаза, затем опустил взгляд. Да, давай просто помолчим. Я снова начал волноваться, как только открыл дверь, то ли потому, что я любил пляж, то ли просто потому, что он мне нравился. Это было здание с прямым видом на море, так что я мог видеть его отчетливо. Из-за темноты я не мог различить небо и море, поэтому мне казалось, что я смотрю в космос. Я с радостью отвел взгляд от черного моря. Голый асфальтовый пол, туманная улица и место, где ты не умрешь, если упадешь. Я прижался к веранде и смотрел, как лепесток цветущей вишни падает на землю. Я уже бросался так раньше. Я уже не так часто думаю о смерти, но раньше не думал. В первый день переселения я запаниковал и сказал семье Со Сын Вона: "Я не Со Сын Вон, и я не знаю, кто вы". Мир рухнул. Кошмар, от которого не было спасения. Я решил, что единственный выход – бежать, бежать от этой пугающей реальности. И тогда начались попытки самоубийства: падение с третьего этажа больницы, где я проходил лечение, безумные попытки повеситься на резиновой веревке. Семья Со Сын Вона, охваченная паникой, безуспешно пыталась остановить меня. Я не слышал их криков, не видел их слез. В этот момент я задал себе страшный вопрос: "А что, если после смерти я не вернусь домой, и все на этом закончится?". Страх смерти сковал меня. Я метался в поисках ответа, пытаясь понять, реален этот мир или нет. Я был на грани безумия. Чтобы убедиться, что все не сон, я стал искать У Чжи Мина и Кан Му Хёна. Они были реальны, и это подтверждало мои худшие опасения. Лучше бы я сошел с ума, убедил себя, что все это вымысел, и стал настоящим Со Сын Воном. Тогда, как бы больно мне ни было, как бы я ни тосковал по прошлому, я бы отвернулся, считая все переживания иллюзией. Я бы попытался жить дальше, но я не мог этого сделать. Поэтому я притворился вменяемым, успокоил семью Со Сын Вона и делал вид, что все в порядке в школе.Внезапно я почувствовал чье-то прикосновение. — Ты… — прошептал Тхэ Сон Чже. Он уже принял душ и был одет в халат. Капли воды с его волос стекали по моим щекам. Он выглядел удивленным, его глаза были широко раскрыты. Я смущенно отводил взгляд, не понимая причины его удивления. Тхэ Сон Чже нахмурился и сжал мои щеки. — Ах, ах… Хён, больно! — простонал я. — Не хотел обидеть, — пробормотал он, ослабляя хватку. Мои щеки горели, а на предплечьях уже появились синяки. Со Сын Вон, видимо, был очень чувствительным, и даже малейший толчок оставлял синяки. Потирая щеку, я указал пальцем в сторону ванной. — Я тоже помоюсь, — сказал я спокойно. Как только я зашел в ванную, я захлопнул дверь и рухнул на пол. Нервы сдали, тело лишилось сил. Я уткнулся лицом в ладони и попытался успокоить дыхание. "Я собираюсь заняться сексом, черт возьми!" — промелькнула мысль. Я не понимал, почему до сих пор нервничаю, ведь уже был опыт. Я зевнул, вытирая волосы полотенцем. Свидание было приятным, но уже рассвело, и я был устал. Я много ел и пил, теперь хотелось спать. Тхэ Сон Чже не отпускал меня. Я тихо вздохнул и вышел из ванной. Тхэ Сон Чже лежал на кровати, молча глядя на море. Он повернул голову ко мне, и мое лицо снова покраснело. Он жестом пригласил меня подойти.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http://bllate.org/book/12475/1110860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