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 Ты ведь не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рукописных задачников до тетрадей по математике, блокнотов с каракулями, разбросанных по полу, леденцов и бесчисленных листов А4, разложенных на столе с разбросанными письменными принадлежностями. Говорят, что дом человека может многое о нем рассказать, так неужели я грязнуля?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закончил уборку и пошел в ванную. Я боялся неизвестности, но не мог убежать, потому что битва была прямо передо мной. Как и полагается по теории, я расслабил тело теплой водой и сел с расстеленным полотенцем на кровать, надев только халат. Я ненавидел быть раненым и еще больше ненавидел вид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мои ногти поцарапают меня, я надел презерватив на палец и попытался вставить его, но он никак не входил. Мне сообщили, что нужно аккуратно потереть его, вставить и расширить...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"Гель... Правильно. Гель."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купленный ранее гель, смочил руку до переполнения и попытался вставить его снова. Это было легче, чем раньше, но я стиснул зубы, когда палец вошел внутрь. Ах. Черт, ужасное ощущение. Мне обязательно это делать? Я не мог заставить себя вставить еще один или войти достаточно глубоко. Ощущения были чуждыми и отталкивающими, но скоро там будет что-то более толстое, чем это, и я не мог сдаться, если хотел избежать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комнате было не жарко, на моем лбу выступили бисеринки пота. Температура моего тела, казалось, зашкаливала, потому что я чувствовал боль. Голова закружилась, и я упал лицом вниз на кровать, но продолжал тужиться. Я заставлял себя терпеть беспрецедентную боль, протирая глаза предплечьем.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 вставлен один средний палец, и не более двух. Я возися с ним до боли в руках, но тесное отверстие едва открывалось. Возможно, это потому, что я испугался. Это плохая привычка. У меня не хватает смелости, поэтому я просто предполагаю, что ничего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я пытася заставить себя думать позитивно, но было очень больно. Совсем чуть-чуть. Еще немного... Я сосредоточился на чем-то, когда меня напугал звонок и я заметил, что уже 11:00. Я быстро ответил на звонок, одновременно пряча упаковку презерватива и гель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"П-подожди, подожди минутку, я сейчас спущусь".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это услышал, мой голос, казалось, был с оттенком нервозности. Я быстро схватил свои шорты и бросился вниз. Я не уверен, почему я так бегу. Мне было неловко, потому что я чувствовал, что меня поймали за чем-то неправильным, поэтому я вел себя панически, и мое сердце учащенно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всегда был хорошо одет, когда его видели через общий вход. Я видел его всего два раза, но он выглядел как конгломерат третьего поколения, совершенно не похожий на себя прежнего и полностью соответствующий своей родословной. День был немного теплее, но в это время было бы холодновато, но на Тхэ Сон Чже была только черная рубашка и пальто, перекинутое через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ему душно или жарко, он расстегнул одну из пуговиц. Даже палец, расстегивающий пуговицы, был сексуальным. Это была самая нереальная сцена, которую я когда-либо видел, поэтому мне было трудно прийти в себя. Неровное дыхание постепенно стихло, а ходившие ходуном ноги быстро замедлились. Я не пил, но мое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мое сердце колотится, а мой взгляд притягивался к его мускулистым бедрам? Я сглотнул слюну и поднял взгляд, чтобы встретиться с глазами Тхэ Сон Чже. Цепкие и настойчивые глаза, которые никогда не отводили взгляд. Мое сердце бешено колотилось, а конечности напряглись, когда я подумал о том, что скоро буду заниматься этим с этим мужчиной. Ах. Я действительно сошел с ума. Почему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ты краснеешь, как только видишь меня. Неужели я тебе так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Чже, который никогда не упускал возможности подразнить людей, подошел с яркой улыбкой и наклонил голову. Он не был ярким человеком, поэтому я не мог понять, почему он выглядел настолько ярким, чтобы заставить эту ночь сверкать. Если бы не ямочки, я бы не вел себя как глупая особа, которая так ест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ты возбуждена? Все в порядке, нет ничего странного в том, чтобы быть возбужденным для меня, все так делают".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Бесстыдная личность. Вульгарная речь. Чрезмерная уверенность исходит от этого выражения лица с расслабленной улыбкой. Тхэ Сон Чже был человеком, которого даже простыми словами нельзя было назвать порядочным. Тем не менее, я не мог его ненавидеть. Даже если он был человеком, который свободно двигался и даже озорничал, и вы никогда не знали, где он приземлится, трудно ненавидеть того, кто знает, что он хороший, и гордится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взял меня за подбородок и слегка приподнял его, затем опустил голову и легонько поцеловал. Я напрягся, закрыл глаза и оставался неподвижным, пока он не отстранился. Его выражение лица, когда он отстранился, выглядело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почти забыл твое лицо, когда не видел тебя две недели. Ты ведь не забыл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первое и второе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высокомерие заставило меня содрогнуться. Мое трепещущее сердце внезапно успокоилось. Однако, видя лукавую улыбку Тхэ Сон Чже, я, кажется, начал привыкать к нему. Я не расстроился и не смутился, когда он спросил, не забыл ли я его. Благодаря этому я пришел в себя и совершенно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тебя не 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мне пришлось иметь дело с чем-то подобным, поэтому я почувствовал себя воодушевленной. Я улыбнулся, довольный собой, что смог так противостоять Тхэ Сон Чже. Тхэ Сон Чже посмотрел на меня сверху вниз, ущипнул за щеки и пожал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чертовски занят, но не могу отпустить тебя. Ты не похож на него, но ты такой милый, когда переписываешься и разговариваешь".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 Это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слегка ущипнул его, но почему это так больно? Он был таким сильным, потому что у него крепкий живот. Я похлопал Тхэ Сон Чже по предплечью, чтобы он перестал меня дразнить. Я чувствовал себя странно после того, как привел его в дом. Он вел себя как хозяин в моем доме, куда даже родители Со Сын Вона никогда не вторгались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дом маленький, но его запах в сочетании со слабыми ароматами сигарет, одеколона и бриза создавал ощущение наполненности комнаты. Он зашел в уборную, чтобы помыть руки. Было приятно видеть, что он разделяет мою привычку мыть руки сразу после выхода на улицу. Вроде бы мелочь, но я обнаружил нечто общее, поэтому у меня без всякой причины появилось хорошее настроение, и я задумался, какого черта я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нашел коробку с красным женьшенем и травяными лекарствами, которую я не убрал, пока накрывал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 собирать такие вещи? Но ты даже не открыл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то, что прислал мой отец..."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 надо говорить о семье. Хотя это было неестественно, я быстро замолчал, как только понял свою ошибку. Это пройдет даже в середине, если я не буду говорить слишком много. Возможно, это было просто мое настроение, но я чувствовал неловкость и беспокойство в животе. Я внимательно слушал, как звенят бутылки, но мой подбородок был пойман, и я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красные глаза. Ты плакал?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было больнее, чем я думал, засовывать туда пальцы? Я зажал рот, не решаясь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"Немного. Чешется".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потерла глаза так сильно, что стало больно. Посмотри на покраснение. Разве это не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я думаю, все в порядке..."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сюда. Дай мне посмотреть."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он становится все горячее. Может быть, потому что он говорит со мной так ласково, как говорил бы с любовником. А может, это из-за его ласковых глаз. Мускулистые предплечья Тхэ Сон Чже обхватили мою талию и приподняли меня. На долю секунды я чуть не вскрикнул от неожиданности. Он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мою спину и талию, его большая рука спустилась вниз и стала тереться между моим позвоночником и ягодицами. Я был так потрясен, что на мгновение перестал нормально дышать. Это произошло потому, что он взял мою правую руку в свою пустую ладонь и положил ее на свой пах, а точнее, на свое левое бедро. Мое сердце пропустило удар, когда я понял, что собираюсь прикоснуться к его пенису, даже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физиологическое нежелание прикасаться к чужому пенису, кроме своего, но что меня удивило, так это его тяжесть. Он еще даже не твердый. Это говорит о том, что у него не было эрекции. Имеет ли это смысл? Я отчетливо ощущал, насколько он толстый, чувствуя горячее ощущение в своих крепко сжатых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широко раскрылся от удивления и восхищения. Неужели такой размер может быть у человека? Аа ожидал, что Тхэ Сон Чже не человек. Пока Тхэ Сон Чже разминал мою руку, я явственно ощущал, как под моей ладонью, зажатой в его руке, растет все более твердый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"Э, хён. Но мы же должны... выпить".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могу делать это трезво. Когда я повернулся и сказал "давайте выпьем" с таким бледным лицом, что мне даже не нужно было его видеть, Тхэ Сон Чже выглядел так, будто услышал что-то очень наивное.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выпить, то пей. Я пить не буду".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пьешь? У тебя плохая печень? Тхэ Сон Чже многозначительно улыбнулся, вероятно, заметив мое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ты еще не осознал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улыбнулся, сузив глаза, когда я пропустил остаток своих слов и поднял взгляд. Затем, без видимой причины, он потрепал меня по щеке, пока я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знаешь, о чем говоришь, потому что ты только начала пить... Малыш, когда ты пьешь слишком много, твой член не становится твердым".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постепенно покраснело, а губы сжались, пока я тупо смотрел на него, а он захихикал. Глаза Тхэ Сон Чже сверкнули озорством, и у меня закружилась голова. Что это было, и действительно ли такое случается, когда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