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потребовалось полминуты, чтобы осмыслить его слова. Возможно, алкоголь притупил мой мыслительный контур и язык, из-за чего мой голос стал вялым. Ликер был как холодный огонь, который обжигал, как только я его глотал. Оно было таким теплым, что мне захотелось заснуть. Все мое тело было приятно вялым. Алкоголь - это лекарство. Мне все равно, если бы у меня было похмелье. Я облизал губы и опустошил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я пьян? Точнее, это был Со Сын Вон, но мой голос не сильно дрожал от выпитого. Думаю, алкоголь, который я сейчас пью, довольно крепкий, но это было нормально. Тхэ Сон Чже зачесал мои волосы назад, пока я думал о чем-то другом, опустив голову. Ветер щекотал уши, ероша мои мягкие волосы. Ты пьян? спросил Тхэ Сон Чже. Я поднял голову и ответил, что нет.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терпелось потереться щекой о его ладонь. Она казалась грубой и твердой, но ощущения не были неприятными. Странно... Возможно, это из-за высокой температуры его тела. В отличие от тела Со Сын Вона, которое круглый год было тепловатым, Тхэ Сон Чже ничем не отличался от человеческой печки. Он был теплее меня, которого хотя бы согревал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когда его кончики пальцев пощекотали мочку моего уха. Я облизал губы от приятного ощущения и закрыл глаза. Недостаток алкоголя в том, что от него хочется пить. Горячо... Мое зрение было затуманено. Из-за тяжелых век я не мог полностью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 почувствовал, как мои ресницы затрепетали, и тут я заметила, что Тхэ Сон Чже красиво улыбается мне. Это было заманчиво, как змей, предлагающий плод познания добр и зол, и он заговорил. Я не мог его слышать, но его голос прорезался сквозь музыку, а его дыхание было горячим и покалывающим у моего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уставился на него пустыми глазами и удовлетворенно улыбнулась. У Чжи Мин, Кан Му Хён и Тхэ Сон Чже - я просто хочу избавиться от всего в своей жизни, но даже если я не знаю о Кан Му Хёне, разве не будет немного жаль, что я больше не смогу увидеть лицо Тхэ Сон Чже? Даже если он будет говорить грубо, лучше просто закрыть уши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Тхэ Сон Чже издевался над людьми, угрожал им и подвергал опасности, чтобы отомстить, но разве не дедушка Кан Му Хёна был тому причиной? Если хорошенько подумать, то председатель Hyunseong Group должен был быть врагом Тхэ Сон Чже, но до самого конца он не сказал ничего обидного. Если посмотреть на это с другой стороны, то я не думаю, что у него был очень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что я когда-либо слышал историю У Чжи Мина о Тхэ Сон Чже, кроме того, что он где-то слышал о Тхэ Сон Чже. Даже если бы и слышал, не уверен, что он смог бы сказать что-то толковое, если бы я внимательно слушал... Хм... Нет. Как бы ты ни думал об этом, Тхэ Сон Чже во второй части - это мусор. Сколько бы Тхэ Сон Чже ни притворялся, что любит его, он все равно был его любовником, но даже не пришел на похороны Со Сын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его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 спросил Тхэ Сон Чже, но я его не слышал. Мое сердце плыло, как мои ноги по полу. Казалось, что меня отделили от окружающих, оставив только Тхэ Сон Чже и меня в самом приятном и мягком месте. Я слышал и чувствовал, как бьется мое сердце. Надеюсь, оно не разорвется вот так. Кажется, было время, когда я боялся этого, но, как ни странно, я чувствовал, что знаю, что делать. В этот момент мне казалось, что я схожу с ума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просто улыбаешься и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ты не хочешь заниматься со мной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язвительно кивнул головой. Я тупо уставился в его глаза. Моему пьяному мозгу потребовалось несколько лишних секунд, чтобы осознать ситуацию. Когда я правильно распознала его голос, я внезапно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вас заинтересовал. Я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ты прав,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и быстро закрыл рот. Тхэ Сон Чже, который пристально смотрел на меня, снова улыбнулся. Дух алкоголя, который ненадолго развеялся от его улыбки, казалось, вернулся. Я не знаю, почему он так улыбается мне. Он обычно так улыбается? Это была очень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хочет всего лишь секса на одну ночь. А в остальном он прекрасно ко мне относится. Я не уверен, было ли это нормально или нет, потому что я не был знаком с этой стороной вещей, но я 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 Сын Вон, а не У Чжи Мин. В отличие от симпатичного У Чжи Мина, Со Сын Вон был обычным человеком, так что Тхэ Сон Чже ничего не нравилось. Не думаю, что было... Странно.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Тхэ Сон Чже провел большим пальцем по моим губам, чтобы посмотреть, что на них. До этого момента я никогда не замечал прикосновения к своим губам. Вся моя нервная система была сосредоточена на моих губах. У него было опасное выражение лица. Все мое тело было липким, как будто вот-вот растает. Это было явное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никогда не было сексуальных взглядов. Точнее говоря, как на сексуальный объект. Разве это не должно делаться тайно? Его откровенный взгляд, казалось, раздевал меня догола. Он нежно надавил на мою нижнюю губу. Кончики его пальцев, проникшие в мой слегка приоткрытый рот, были такими горячими, что я подумала, что обожгусь.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"слегка", но от одного факта, что палец Тхэ Сон Чже был у меня во рту, мои бедра напряглись. Это был явно сексуальный контакт. Казалось, что по моим венам бежит электричество. Казалось, что мои конечности задрожат, если я потеряю хоть малейшее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во рту пересохло, и я бессознательно облизал пальцы Тхэ Сон Чже. О, я пытался облизать губы... Я неосознанно перевел взгляд и осмотрелся. К счастью, мы сидели в дальнем конце, и вокруг никого не было, поэтому никто не видел, как я лизал его руку. Даже бармен был немного поодаль, и все за столом разговаривали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было между нами, - это звук дыхания и взгляды друг друга. В тишине он еще раз нежно провел губами по моим губам и убрал руку. Один из его пальцев странно блестел. В одно мгновение сила в моих плечах, которые были жесткими от напряжения, пропала. Мои руки задрожали. Я уже собирался выпустить затаенное дыхание, но тут увидел, что Тхэ Сон Чже приближается ко мне, наклонив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наши губы встретились. Я совсем не мог дышать. Нет, я не мог ничего сделать. Я не мог даже моргнуть, не мог пошевелить руками. Я не мог ничего делать, кроме как ошарашенно смотреть на него, все мои нервы были сосредоточены на прикосновении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это. Я тебе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 когда их губы сомкнулись в безмолвном поцелуе, затем Тхэ Сон Чже медленно отстранился. Губы щекотали, но все, что я мог сделать, это задержать дыхание и попытаться успокоить свое колотящееся сердце. Слюна, по вкусу напоминающая сладость алкоголя, потекла мне в рот, а затем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очень узкую щель, он снова приблизился ко мне и присосался к моим губам. Я быстро закры рот обеими руками, испугавшись водянистого звука. Мое сердце бешено колотилось, лицо, казалось, вот-вот взорвется, а глаза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с ноткой веселья в голосе. Я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поцеловал меня. Я хотел возразить, что так может быть, но промолчал. Я чувствовал гладкую текстуру его языка. Я плотно закрыл глаза от непривычного ощущения. Все мои чувства, кроме зрения, обострились. Низкий смех Тхэ Сон Чже, музыка из бара, звуки разговоров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сексуальность была слишком сильна для меня, как и поцелуй. Его язык медленно скользнул внутрь, сопровождаемый горячим дыханием. Язык Тхэ Сон Чже очень неторопливо двигался у меня во рту, дразня мой язык, а я все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хорошо, очень хорошо, но я не знаю, что делать. Куда мне деть руки? Держать ли глаза закрытыми? Нет, прежде всего, как мне дышать? Я решил сначала перестать дышать, чтобы посмотреть, не вырвусь ли я с глотками воздуха, но дыхание стало сбиваться.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 сделать несколько глубоких вдохов, когда он нежно размял мою руку и отступил назад. Вскоре губы Тхэ Сон Чже снова поглотили мои. Мои ноги напряглись от приятного давления его кончиков пальцев. Тхэ Сон Чже взял меня за талию правой рукой и осторожно потянул на себя, а его левая рука, которая до этого касалась моей руки, вскоре опустилась до локтя.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которым он возился, был зудящим и странным, и я не мог думать ни о чем другом, даже если бы захотел. Аккуратные ногти Тхэ Сон Чже царапали мои запястья. Они спустились вниз по руке и коснулись тыльной стороны ладони, отчего по позвоночнику на мгновение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открыть веки, потому что они были плотно закрыты. Однако желание увидеть его лицо пересилило страх быть замеченным, поэтому я украдкой приоткрыл один глаз. Глаза Тхэ Сон Чже изящно изогнулись, когда он смотрел на меня. Это был доминирующий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http://bllate.org/book/12475/1110844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